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331E" w14:textId="77777777" w:rsidR="00A30BD5" w:rsidRDefault="00A30BD5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0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14:paraId="6C96DEE9" w14:textId="0BA0169D" w:rsidR="007B6FF6" w:rsidRDefault="00FE5230" w:rsidP="00AD31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оказании платных </w:t>
      </w:r>
      <w:r w:rsid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дополнительных </w:t>
      </w:r>
      <w:r w:rsidRPr="00F62F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услуг</w:t>
      </w:r>
    </w:p>
    <w:p w14:paraId="2A22A6B7" w14:textId="0E627441" w:rsidR="00A30BD5" w:rsidRDefault="00A96906" w:rsidP="00A30B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Ростов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-на-Дону,</w:t>
      </w:r>
    </w:p>
    <w:p w14:paraId="72F28A40" w14:textId="04B8DA9B" w:rsidR="007B6FF6" w:rsidRPr="00F62F06" w:rsidRDefault="00A96906" w:rsidP="00A9690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A96906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A30BD5" w:rsidRPr="003F787C">
        <w:rPr>
          <w:lang w:val="ru-RU"/>
        </w:rPr>
        <w:t xml:space="preserve"> </w:t>
      </w:r>
      <w:r w:rsidR="00A30BD5">
        <w:rPr>
          <w:lang w:val="ru-RU"/>
        </w:rPr>
        <w:t xml:space="preserve">                                                                                                              </w:t>
      </w:r>
      <w:r w:rsidR="00A30BD5" w:rsidRPr="00A30BD5">
        <w:rPr>
          <w:rFonts w:hAnsi="Times New Roman" w:cs="Times New Roman"/>
          <w:color w:val="000000"/>
          <w:sz w:val="24"/>
          <w:szCs w:val="24"/>
          <w:lang w:val="ru-RU"/>
        </w:rPr>
        <w:t>№ __________</w:t>
      </w:r>
    </w:p>
    <w:p w14:paraId="5DAEB1F5" w14:textId="77777777" w:rsidR="00D825C1" w:rsidRPr="003F787C" w:rsidRDefault="002C4D47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     Частное общеобразовательное учреждение гимназия «ОР АВНЕР – Свет Знаний», 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осуществляющ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образовательную деятельность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основании лицензии серия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61Л01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0000679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регистрационный номер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4520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выданной 24.03.2015 г.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Региональной службой по надзору и контролю в сфере образования Ростовской области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именуем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ое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«Исполнитель»,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лице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Потаповой Натальи Викторовны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действующе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става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ЧОУ гимназии «ОР АВНЕР – Свет Знаний» </w:t>
      </w:r>
      <w:r w:rsidR="00B04459" w:rsidRPr="003F787C">
        <w:rPr>
          <w:rFonts w:hAnsi="Times New Roman" w:cs="Times New Roman"/>
          <w:color w:val="000000"/>
          <w:sz w:val="28"/>
          <w:szCs w:val="28"/>
          <w:lang w:val="ru-RU"/>
        </w:rPr>
        <w:t>с одной стороны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,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</w:p>
    <w:p w14:paraId="11EDF5D3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70FC4FC1" w14:textId="1F16B338" w:rsidR="00D825C1" w:rsidRDefault="00D825C1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Ф. И. О статус законного представителя (родителя– мать, отец, опекун, </w:t>
      </w:r>
      <w:r w:rsidR="00A30BD5"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попечитель, уполномоченный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представитель органа опеки и попечительства)</w:t>
      </w:r>
    </w:p>
    <w:p w14:paraId="1A8C907B" w14:textId="77777777" w:rsidR="00D825C1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именуем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дальнейшем «Заказчик», действующ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ий (</w:t>
      </w:r>
      <w:proofErr w:type="spellStart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интересах несовершеннолетне</w:t>
      </w:r>
      <w:r w:rsidR="00D825C1" w:rsidRPr="003F787C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(ей)</w:t>
      </w:r>
    </w:p>
    <w:p w14:paraId="1D8F91C8" w14:textId="77777777" w:rsidR="00D825C1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27D869FE" w14:textId="77777777" w:rsidR="00D825C1" w:rsidRPr="00D825C1" w:rsidRDefault="00D825C1" w:rsidP="003F787C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                                                                          (</w:t>
      </w:r>
      <w:r w:rsidRPr="00D825C1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Ф.И.О. несовершеннолетнего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)</w:t>
      </w:r>
    </w:p>
    <w:p w14:paraId="346701ED" w14:textId="6770436E" w:rsidR="000B5A16" w:rsidRDefault="00FE5230" w:rsidP="003F78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283715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именуем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 xml:space="preserve">ого </w:t>
      </w:r>
      <w:r w:rsidR="003F787C">
        <w:rPr>
          <w:rFonts w:hAnsi="Times New Roman" w:cs="Times New Roman"/>
          <w:color w:val="000000"/>
          <w:sz w:val="24"/>
          <w:szCs w:val="24"/>
          <w:lang w:val="ru-RU"/>
        </w:rPr>
        <w:t>(ой</w:t>
      </w:r>
      <w:r w:rsidR="007B6FF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825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2F06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дальнейшем «Обучающийся»,  </w:t>
      </w:r>
      <w:r w:rsidR="007B6FF6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</w:t>
      </w:r>
    </w:p>
    <w:p w14:paraId="6EC1B3F7" w14:textId="77777777" w:rsidR="007B6FF6" w:rsidRDefault="007B6FF6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число,м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-ц, год)</w:t>
      </w:r>
    </w:p>
    <w:p w14:paraId="182206E4" w14:textId="77777777" w:rsidR="0023757F" w:rsidRPr="003F787C" w:rsidRDefault="00283715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заключили </w:t>
      </w:r>
      <w:r w:rsidR="007B6FF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настоящий 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 о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нижеследующем:</w:t>
      </w:r>
    </w:p>
    <w:p w14:paraId="6C6F0B8D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Предмет договора</w:t>
      </w:r>
    </w:p>
    <w:p w14:paraId="7B1B1F4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1.1. Исполнитель обязуется предоставить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комплекс платных дополнительных образовательных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услуг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обучающемуся,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 обязуется оплатить 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предоставлению комплекса платных дополнительных образовательных услуг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( далее услуга)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перечень которой указан в приложении </w:t>
      </w:r>
      <w:r w:rsidR="0012591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06572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 к настоящему договору, являющейся его неотъемлемой частью. </w:t>
      </w:r>
    </w:p>
    <w:p w14:paraId="5A8CA93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1.2. Срок освоения образовательной программы (продолжительность обучения)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момент подписания договора составляет ________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144472B" w14:textId="1849544C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1.3. Форма обучения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очная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Обучение осуществляется в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классе. Занятия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проводятся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 с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 </w:t>
      </w:r>
      <w:r w:rsidR="0035253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.2022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г.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_.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 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A62BC5">
        <w:rPr>
          <w:rFonts w:hAnsi="Times New Roman" w:cs="Times New Roman"/>
          <w:color w:val="000000"/>
          <w:sz w:val="28"/>
          <w:szCs w:val="28"/>
          <w:lang w:val="ru-RU"/>
        </w:rPr>
        <w:t>20_____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выходных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нерабочих праздничных дней.</w:t>
      </w:r>
    </w:p>
    <w:p w14:paraId="136B329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Выборочное посещение учебных занятий образовательной программой </w:t>
      </w:r>
      <w:r w:rsidR="00283715" w:rsidRPr="003F787C">
        <w:rPr>
          <w:rFonts w:hAnsi="Times New Roman" w:cs="Times New Roman"/>
          <w:color w:val="000000"/>
          <w:sz w:val="28"/>
          <w:szCs w:val="28"/>
          <w:lang w:val="ru-RU"/>
        </w:rPr>
        <w:t>не предусмотрено.</w:t>
      </w:r>
    </w:p>
    <w:p w14:paraId="127F6E0C" w14:textId="1095EA88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1.4. После освоения Обучающимся образовательной программы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, в зависимости от ступени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образования (начальное</w:t>
      </w:r>
      <w:r w:rsidR="00797841" w:rsidRPr="003F787C">
        <w:rPr>
          <w:rFonts w:hAnsi="Times New Roman" w:cs="Times New Roman"/>
          <w:color w:val="000000"/>
          <w:sz w:val="28"/>
          <w:szCs w:val="28"/>
          <w:lang w:val="ru-RU"/>
        </w:rPr>
        <w:t>, общее, среднее)</w:t>
      </w:r>
      <w:r w:rsidR="00D42DE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15843"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оценки вносятся в документ об образовании.</w:t>
      </w:r>
    </w:p>
    <w:p w14:paraId="3DAD6A85" w14:textId="2B52DA23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Права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0DC57F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 Исполнитель вправе:</w:t>
      </w:r>
    </w:p>
    <w:p w14:paraId="60269A6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2.1.1. Самостоятельно или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основе сетевого взаимодействия осуществлять образовательный процесс, устанавливать системы оценок, формы, порядок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периодичность проведения промежуточной аттестации Обучающегося.</w:t>
      </w:r>
    </w:p>
    <w:p w14:paraId="43FE6A2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2.1.2. Применять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 меры поощрения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меры дисциплинарного взыскания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Федерации, уставом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Исполнителя.</w:t>
      </w:r>
    </w:p>
    <w:p w14:paraId="123B93B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2.2. Заказчик вправе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129DBD41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 Обучающемуся предоставляются академические права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законодательством. Обучающийся также вправе:</w:t>
      </w:r>
    </w:p>
    <w:p w14:paraId="487212D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2.3.1. Получать информацию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обеспечения надлежащего предоставления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договора.</w:t>
      </w:r>
    </w:p>
    <w:p w14:paraId="5B48E2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2.3.2. Обращаться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Исполнителю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вопросам, касающимся образовательного процесса.</w:t>
      </w:r>
    </w:p>
    <w:p w14:paraId="1628E48A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2.3.3. Пользоваться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D4526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2.3.4. Принимать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актами, участие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социально-культурных, оздоровительных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иных мероприятиях, организованных Исполнителем.</w:t>
      </w:r>
    </w:p>
    <w:p w14:paraId="216941A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2.3.5. Получать полную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достоверную информацию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оценке своих знаний, умений, навыков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компетенций,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критериях этой оценки.</w:t>
      </w:r>
    </w:p>
    <w:p w14:paraId="5E09A65F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Обязанности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334075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 Исполнитель обязан:</w:t>
      </w:r>
    </w:p>
    <w:p w14:paraId="4AE8E4C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3.1.1. Зачислить Обучающегося, выполнившего установленные законодательством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Федерации, учредительными документами, локальными нормативными актами Исполнителя условия приема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качестве учащегося.</w:t>
      </w:r>
    </w:p>
    <w:p w14:paraId="639C827F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3.1.2. Довести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информацию, содержащую сведения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предоставлении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объеме, которые предусмотрены законодательством Российской Федерации.</w:t>
      </w:r>
    </w:p>
    <w:p w14:paraId="06473FC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3.1.3. Организовать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обеспечить надлежащее предоставление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договора.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Услуга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оказыва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утвержденной Исполнителем образовательной программой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расписанием занятий.</w:t>
      </w:r>
    </w:p>
    <w:p w14:paraId="766719A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3.1.4. Обеспечить Обучающемуся предусмотренные выбранной образовательной программой условия ее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освоения.</w:t>
      </w:r>
    </w:p>
    <w:p w14:paraId="6C50CDE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3.1.5. Сохранить место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пропуска занятий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(с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оплаты услуг, предусмотренных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договора).</w:t>
      </w:r>
    </w:p>
    <w:p w14:paraId="72F7D87A" w14:textId="7EB883E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3.1.6. Принимать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Заказчика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оказываемую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(потреблённую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услугу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938BE2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3.1.7. Обеспечить Обучающемуся уважение человеческого достоинства, защиту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всех форм физического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психического насилия, оскорбления личности, охрану жизни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здоровья.</w:t>
      </w:r>
    </w:p>
    <w:p w14:paraId="00E2AA92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 Заказчик обязан:</w:t>
      </w:r>
    </w:p>
    <w:p w14:paraId="12B6477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3.2.1. Своевременно вносить плату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предоставляемые Обучающемуся услуги, указанн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ую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порядке, определенных настоящим договором, 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также предоставлять платежные документы, подтверждающие такую оплату.</w:t>
      </w:r>
    </w:p>
    <w:p w14:paraId="75E0119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3.2.2. Обеспечить посещение занятий Обучающимся согласно утвержденному расписанию.</w:t>
      </w:r>
    </w:p>
    <w:p w14:paraId="3010D5FE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3.2.3. Извещать Исполнителя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уважительных причинах отсутствия Обучающегося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занятиях.</w:t>
      </w:r>
    </w:p>
    <w:p w14:paraId="10EE4F9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3.2.4. Незамедлительно сообщать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изменении контактного телефона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адреса места жительства.</w:t>
      </w:r>
    </w:p>
    <w:p w14:paraId="2170E17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3.2.5.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0285C116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3.2.6. Возмещать ущерб, причиненный Обучающимся, имуществу Исполнителя,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604D275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 Обучающийся обязан соблюдать требования, установленные законодательством об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образовании,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</w:p>
    <w:p w14:paraId="0AEAC685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3.3.1. Посещать занятия согласно расписанию, выполнять задания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подготовке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занятиям.</w:t>
      </w:r>
    </w:p>
    <w:p w14:paraId="6BCE903D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3.3.2. Выполнять задания для подготовки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занятиям, предусмотренным учебным планом,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индивидуальным.</w:t>
      </w:r>
    </w:p>
    <w:p w14:paraId="6E806FA4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3.3.3. Извещать Исполнителя 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причинах отсутствия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занятиях (в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случае если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известил Заказчик).</w:t>
      </w:r>
    </w:p>
    <w:p w14:paraId="5047CD9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3.3.4. Соблюдать требования учредительных документов, правила внутреннего распорядка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иные локальные нормативные акты Исполнителя.</w:t>
      </w:r>
    </w:p>
    <w:p w14:paraId="6DA783DB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3.3.5. Соблюдать учебную дисциплину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общепринятые нормы поведения, проявлять уважение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другим обучающимся, педагогическим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административным работникам, учебно-вспомогательному персоналу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иным работникам Исполнителя.</w:t>
      </w:r>
    </w:p>
    <w:p w14:paraId="4E7A4C83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3.3.6. Бережно относиться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имуществу Исполнителя.</w:t>
      </w:r>
    </w:p>
    <w:p w14:paraId="44D6236B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Стоимость услуг, сроки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их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оплаты</w:t>
      </w:r>
    </w:p>
    <w:p w14:paraId="661993F0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4.1. Полная стоимость услуг</w:t>
      </w:r>
      <w:r w:rsidR="00840EFD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весь период обучения,</w:t>
      </w:r>
      <w:r w:rsidRPr="003F787C">
        <w:rPr>
          <w:sz w:val="24"/>
          <w:szCs w:val="24"/>
          <w:lang w:val="ru-RU"/>
        </w:rPr>
        <w:br/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предусмотренный разделом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настоящего договора, составляет _____</w:t>
      </w:r>
      <w:r w:rsidR="00AD3159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________________________________________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 руб., __</w:t>
      </w:r>
      <w:r w:rsidR="0066688A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коп.,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подлежит обложению НДС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подпунктом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149 Налогового кодекса.</w:t>
      </w:r>
    </w:p>
    <w:p w14:paraId="7E4D56BE" w14:textId="77777777" w:rsidR="0023757F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4.2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. Увеличение стоимости х услуг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 заключения договора не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допускается, за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исключением увеличения стоимости указанных услуг с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очередной финансовый год и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плановый период.</w:t>
      </w:r>
    </w:p>
    <w:p w14:paraId="7805C130" w14:textId="77777777" w:rsidR="000B5A16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4.3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. Оплата производится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ежемесячно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E5230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FE5230" w:rsidRPr="003F787C">
        <w:rPr>
          <w:rFonts w:hAnsi="Times New Roman" w:cs="Times New Roman"/>
          <w:color w:val="000000"/>
          <w:sz w:val="28"/>
          <w:szCs w:val="28"/>
          <w:lang w:val="ru-RU"/>
        </w:rPr>
        <w:t>размере 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 </w:t>
      </w:r>
    </w:p>
    <w:p w14:paraId="0FD14C8C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руб. __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коп. не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позднее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10 числа месяца,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, в котором услуга</w:t>
      </w:r>
      <w:r w:rsidR="005403F4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оказанию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путем перечисления денежных средств на расчетный счет Исполнителя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36A3"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B723EF2" w14:textId="63FAC7F7" w:rsidR="005403F4" w:rsidRPr="003F787C" w:rsidRDefault="005403F4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4.4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Задолженность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в сумме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наличии), возникшая в предыдущих периодах обучения за полученную услугу подлежит оплате не позднее 10.09. </w:t>
      </w:r>
      <w:r w:rsidR="00A62BC5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следующего учебного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года. В случае неуплаты имеющейся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>Заказчик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признаёт размер начисленной индексации Исполнителем независимо от периода образовавшейся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задолженности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18E5AA93" w14:textId="7ABF42E7" w:rsidR="00BA3934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4.5. 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Перерасчёт стоимости фактически оказанной </w:t>
      </w:r>
      <w:r w:rsidR="00A62BC5" w:rsidRPr="003F787C">
        <w:rPr>
          <w:rFonts w:hAnsi="Times New Roman" w:cs="Times New Roman"/>
          <w:color w:val="000000"/>
          <w:sz w:val="28"/>
          <w:szCs w:val="28"/>
          <w:lang w:val="ru-RU"/>
        </w:rPr>
        <w:t>(не</w:t>
      </w:r>
      <w:r w:rsidR="00BA3934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потреблённой) услуги Заказчику производится Исполнителем в случае, предусмотренным действующим законодательством РФ.</w:t>
      </w:r>
    </w:p>
    <w:p w14:paraId="3DCD892B" w14:textId="77777777" w:rsidR="0023757F" w:rsidRPr="003F787C" w:rsidRDefault="000567C7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В иных случаях перерасчет стоимости услуг не производится.</w:t>
      </w:r>
    </w:p>
    <w:p w14:paraId="1114003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Основания измен</w:t>
      </w:r>
      <w:bookmarkStart w:id="0" w:name="_GoBack"/>
      <w:bookmarkEnd w:id="0"/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ения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расторжения договора</w:t>
      </w:r>
    </w:p>
    <w:p w14:paraId="47588C9A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5.1. Условия, на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которых заключен настоящий договор, могут быть изменены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Российской Федерации.</w:t>
      </w:r>
    </w:p>
    <w:p w14:paraId="2B16D540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5.2.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соглашению Сторон.</w:t>
      </w:r>
    </w:p>
    <w:p w14:paraId="25FFC1E8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5.3.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Исполнителя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одностороннем порядке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случаях:</w:t>
      </w:r>
    </w:p>
    <w:p w14:paraId="5FBEA9F6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применения к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обучающемуся, достигшему возраста 15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взыскания;</w:t>
      </w:r>
    </w:p>
    <w:p w14:paraId="308B238D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установления нарушения порядка приема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образовательную организацию, 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препятствующие оказанию услуги;</w:t>
      </w:r>
    </w:p>
    <w:p w14:paraId="64DFA240" w14:textId="77777777" w:rsidR="0023757F" w:rsidRPr="003F787C" w:rsidRDefault="00FE5230" w:rsidP="003F787C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невозможности надлежащего исполнения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оказанию услуг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B5A16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следствии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действий (бездействия)</w:t>
      </w:r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Заказчика и </w:t>
      </w:r>
      <w:proofErr w:type="gramStart"/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( или</w:t>
      </w:r>
      <w:proofErr w:type="gramEnd"/>
      <w:r w:rsidR="000116DF" w:rsidRPr="003F787C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Обучающегося.</w:t>
      </w:r>
    </w:p>
    <w:p w14:paraId="72605CC5" w14:textId="77777777" w:rsidR="0023757F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5.4. Заказчик вправе отказаться от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исполнения настоящего договора при условии оплаты Исполнителю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за оказанную услугу 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фактически понесенных им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расходов, связанных с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исполнением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договору.</w:t>
      </w:r>
    </w:p>
    <w:p w14:paraId="75D3E481" w14:textId="77777777" w:rsidR="000E17C2" w:rsidRPr="003F787C" w:rsidRDefault="00FE5230" w:rsidP="003F787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5.5. Настоящий договор может быть расторгнут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инициативе Заказчика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одностороннем порядке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на условиях действующего законодательства РФ.</w:t>
      </w:r>
    </w:p>
    <w:p w14:paraId="02D80AA8" w14:textId="77777777" w:rsidR="003F787C" w:rsidRPr="003F787C" w:rsidRDefault="003F787C" w:rsidP="003F78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8470559" w14:textId="3B650AD9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5DF8BB" w14:textId="77777777" w:rsidR="003F787C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F21B47" w14:textId="351D8368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Ответственность Исполнителя, Заказчика и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</w:p>
    <w:p w14:paraId="4F0D5AB8" w14:textId="77777777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6.1. За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неисполнение или ненадлежащее исполнение своих обязательств по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договору стороны несут ответственность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и в праве совершать действия,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предусмотренн</w:t>
      </w:r>
      <w:r w:rsidR="007864EF" w:rsidRPr="003F787C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законодательством Российской Федерации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настоящим договором.</w:t>
      </w:r>
    </w:p>
    <w:p w14:paraId="4E5E1C36" w14:textId="4162442D" w:rsidR="0023757F" w:rsidRPr="003F787C" w:rsidRDefault="00FE5230" w:rsidP="003F78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6.2. При обнаружении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сторонами 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недостатка 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услуги, 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том числе оказания ее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E17C2" w:rsidRPr="003F787C">
        <w:rPr>
          <w:rFonts w:hAnsi="Times New Roman" w:cs="Times New Roman"/>
          <w:color w:val="000000"/>
          <w:sz w:val="28"/>
          <w:szCs w:val="28"/>
        </w:rPr>
        <w:t> 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полном объеме, предусмотренном образовательными программами (частью образовательной программы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), услуга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подлежит исполнению </w:t>
      </w:r>
      <w:r w:rsidR="003F787C" w:rsidRPr="003F787C">
        <w:rPr>
          <w:rFonts w:hAnsi="Times New Roman" w:cs="Times New Roman"/>
          <w:color w:val="000000"/>
          <w:sz w:val="28"/>
          <w:szCs w:val="28"/>
          <w:lang w:val="ru-RU"/>
        </w:rPr>
        <w:t>Исполнителем в</w:t>
      </w:r>
      <w:r w:rsidR="000E17C2" w:rsidRPr="003F787C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полном объёме и в надлежащем порядке. </w:t>
      </w:r>
    </w:p>
    <w:p w14:paraId="0B6D1584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Срок действия договора</w:t>
      </w:r>
    </w:p>
    <w:p w14:paraId="72DF30E2" w14:textId="77777777" w:rsidR="0023757F" w:rsidRPr="003F787C" w:rsidRDefault="00FE5230" w:rsidP="003F78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7.1. Настоящий Договор вступает в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силу со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дня его заключения Сторонами и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действует до</w:t>
      </w:r>
      <w:r w:rsidRPr="003F787C">
        <w:rPr>
          <w:rFonts w:hAnsi="Times New Roman" w:cs="Times New Roman"/>
          <w:color w:val="000000"/>
          <w:sz w:val="28"/>
          <w:szCs w:val="28"/>
        </w:rPr>
        <w:t> </w:t>
      </w:r>
      <w:r w:rsidRPr="003F787C">
        <w:rPr>
          <w:rFonts w:hAnsi="Times New Roman" w:cs="Times New Roman"/>
          <w:color w:val="000000"/>
          <w:sz w:val="28"/>
          <w:szCs w:val="28"/>
          <w:lang w:val="ru-RU"/>
        </w:rPr>
        <w:t>полного исполнения Сторонами обязательств.</w:t>
      </w:r>
    </w:p>
    <w:p w14:paraId="77633653" w14:textId="77777777" w:rsidR="0023757F" w:rsidRPr="003F787C" w:rsidRDefault="00FE523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F7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Заключительные положения</w:t>
      </w:r>
    </w:p>
    <w:p w14:paraId="34280178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8.1. Сведения, указанные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настоящем договоре, соответствуют информации, размещенной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Исполнителя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информационно-телекоммуникационной сети «Интернет» на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дату заключения договора.</w:t>
      </w:r>
    </w:p>
    <w:p w14:paraId="7DCD210C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8.2. Под периодом предоставления услуги (периодом обучения) понимается промежуток времени с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 до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даты издания приказа об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окончании обучения или отчислении Обучающегося.</w:t>
      </w:r>
    </w:p>
    <w:p w14:paraId="4179BC00" w14:textId="77777777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8.3. Договор составлен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трёх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) экземплярах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>, один из которых получает Заказчик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. Все экземпляры имеют одинаковую юридическую силу.</w:t>
      </w:r>
    </w:p>
    <w:p w14:paraId="762E228A" w14:textId="6283E50C" w:rsidR="0023757F" w:rsidRPr="00616F64" w:rsidRDefault="00FE5230" w:rsidP="00616F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8.4. Изменения и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дополнения к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настоящему договору 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допустимы не иначе, как на условиях соглашения и 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оформляются письменно в</w:t>
      </w:r>
      <w:r w:rsidRPr="00616F64">
        <w:rPr>
          <w:rFonts w:hAnsi="Times New Roman" w:cs="Times New Roman"/>
          <w:color w:val="000000"/>
          <w:sz w:val="28"/>
          <w:szCs w:val="28"/>
        </w:rPr>
        <w:t> </w:t>
      </w:r>
      <w:r w:rsidRPr="00616F64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16F64" w:rsidRPr="00616F64">
        <w:rPr>
          <w:rFonts w:hAnsi="Times New Roman" w:cs="Times New Roman"/>
          <w:color w:val="000000"/>
          <w:sz w:val="28"/>
          <w:szCs w:val="28"/>
          <w:lang w:val="ru-RU"/>
        </w:rPr>
        <w:t>«Дополнительного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 соглашения» и подписываются уполномоченными представителями </w:t>
      </w:r>
      <w:r w:rsidR="0006572D" w:rsidRPr="00616F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7864EF" w:rsidRPr="00616F64">
        <w:rPr>
          <w:rFonts w:hAnsi="Times New Roman" w:cs="Times New Roman"/>
          <w:color w:val="000000"/>
          <w:sz w:val="28"/>
          <w:szCs w:val="28"/>
          <w:lang w:val="ru-RU"/>
        </w:rPr>
        <w:t xml:space="preserve">торон, в составе подписантов, подписавших основной договор. </w:t>
      </w:r>
    </w:p>
    <w:p w14:paraId="41E292DF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30907C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00576D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37131F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EF8C19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C19F3D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16E005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95F10F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191DB9" w14:textId="77777777" w:rsidR="003F787C" w:rsidRPr="00A01290" w:rsidRDefault="003F787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F00077" w14:textId="454DB4AD" w:rsidR="0023757F" w:rsidRDefault="00FE523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1130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1618"/>
        <w:gridCol w:w="1631"/>
        <w:gridCol w:w="2268"/>
        <w:gridCol w:w="1004"/>
        <w:gridCol w:w="1523"/>
      </w:tblGrid>
      <w:tr w:rsidR="0009138B" w:rsidRPr="0009138B" w14:paraId="17771230" w14:textId="77777777" w:rsidTr="00321DDE">
        <w:trPr>
          <w:gridBefore w:val="1"/>
          <w:wBefore w:w="284" w:type="dxa"/>
          <w:trHeight w:val="230"/>
        </w:trPr>
        <w:tc>
          <w:tcPr>
            <w:tcW w:w="4595" w:type="dxa"/>
            <w:gridSpan w:val="2"/>
            <w:vAlign w:val="bottom"/>
          </w:tcPr>
          <w:p w14:paraId="2C4ECAA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Исполнитель:   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 </w:t>
            </w:r>
            <w:r w:rsidR="00321DDE"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Заказчик :</w:t>
            </w: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3899" w:type="dxa"/>
            <w:gridSpan w:val="2"/>
          </w:tcPr>
          <w:p w14:paraId="65C0E79E" w14:textId="77777777" w:rsidR="00321DDE" w:rsidRPr="00321DDE" w:rsidRDefault="00321DDE" w:rsidP="00321DD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348283C6" w14:textId="77777777" w:rsidR="0009138B" w:rsidRPr="00321DDE" w:rsidRDefault="00321DDE" w:rsidP="00321D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Pr="00321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Обучающийся, достигший 14 лет</w:t>
            </w:r>
          </w:p>
        </w:tc>
        <w:tc>
          <w:tcPr>
            <w:tcW w:w="2527" w:type="dxa"/>
            <w:gridSpan w:val="2"/>
            <w:vAlign w:val="bottom"/>
          </w:tcPr>
          <w:p w14:paraId="0E060193" w14:textId="77777777" w:rsidR="0009138B" w:rsidRPr="0009138B" w:rsidRDefault="0009138B" w:rsidP="000B5A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09138B" w:rsidRPr="0009138B" w14:paraId="62E390B4" w14:textId="77777777" w:rsidTr="00321DDE">
        <w:tblPrEx>
          <w:tblCellMar>
            <w:left w:w="108" w:type="dxa"/>
            <w:right w:w="108" w:type="dxa"/>
          </w:tblCellMar>
        </w:tblPrEx>
        <w:trPr>
          <w:gridAfter w:val="1"/>
          <w:wAfter w:w="1523" w:type="dxa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E3D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Частное общеобразовательное 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учреждение  Исполнитель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«ОР АВНЕР-Свет Знаний»</w:t>
            </w:r>
          </w:p>
          <w:p w14:paraId="27EEF9D8" w14:textId="77777777" w:rsidR="0009138B" w:rsidRPr="0009138B" w:rsidRDefault="0009138B" w:rsidP="0009138B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15F3AB96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Почтовый адрес: 344002, </w:t>
            </w:r>
          </w:p>
          <w:p w14:paraId="400A645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г.Ростов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-на-Дону,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ул.Ульяновская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57</w:t>
            </w:r>
          </w:p>
          <w:p w14:paraId="69B86F6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397217A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 6163052060/ 616301001</w:t>
            </w:r>
          </w:p>
          <w:p w14:paraId="37EC3BB5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Р\счет   № 40703810201700000024 в ПАО КБ «Центр-Инвест» </w:t>
            </w:r>
          </w:p>
          <w:p w14:paraId="7CBB684A" w14:textId="77777777" w:rsidR="0009138B" w:rsidRPr="0009138B" w:rsidRDefault="0009138B" w:rsidP="0009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отделении г. 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Ростова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-на-Дону</w:t>
            </w:r>
          </w:p>
          <w:p w14:paraId="3C9CE16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9803CCD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БИК 046015762  </w:t>
            </w:r>
          </w:p>
          <w:p w14:paraId="77A9857F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К\счет № 30101810100000000762</w:t>
            </w:r>
          </w:p>
          <w:p w14:paraId="3D735119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FAFE9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Телефоны: 240-13-30, 240-13-59,  </w:t>
            </w:r>
          </w:p>
          <w:p w14:paraId="37054D15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факс-240-87-21</w:t>
            </w:r>
          </w:p>
          <w:p w14:paraId="616AE5E2" w14:textId="77777777" w:rsidR="0009138B" w:rsidRPr="0009138B" w:rsidRDefault="0009138B" w:rsidP="000913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-mail: </w:t>
            </w:r>
            <w:hyperlink r:id="rId7" w:history="1">
              <w:r w:rsidRPr="000913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gimnazija-oravner@mail.ru</w:t>
              </w:r>
            </w:hyperlink>
          </w:p>
          <w:p w14:paraId="5D02055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3A6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Директор  гимназии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085C23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       </w:t>
            </w:r>
          </w:p>
          <w:p w14:paraId="51D0CD2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_____________</w:t>
            </w:r>
            <w:r w:rsidR="00AD3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</w:t>
            </w:r>
            <w:r w:rsidRPr="00091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Н.В. Потапова</w:t>
            </w:r>
          </w:p>
          <w:p w14:paraId="525B4B4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364A5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М.П.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253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Фамилия 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43AFAA0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451AD1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</w:p>
          <w:p w14:paraId="30DEE28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 адрес (с индексом) 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A55E02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7014746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регистрации  и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фактического проживания </w:t>
            </w:r>
          </w:p>
          <w:p w14:paraId="5BC363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71D1A57F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12C6F811" w14:textId="77777777" w:rsidR="00321DDE" w:rsidRDefault="00321DDE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7627729F" w14:textId="77777777" w:rsidR="0009138B" w:rsidRDefault="0009138B" w:rsidP="00321DDE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: 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_____________________________</w:t>
            </w:r>
          </w:p>
          <w:p w14:paraId="626544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14:paraId="620C92C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1767F29A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9D2BFA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750F755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6D152DE5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</w:t>
            </w:r>
          </w:p>
          <w:p w14:paraId="608E994F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</w:p>
          <w:p w14:paraId="599C53EC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выдачи:_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</w:p>
          <w:p w14:paraId="5D4C77F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14:paraId="59A3733B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</w:t>
            </w:r>
          </w:p>
          <w:p w14:paraId="6E888E3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подпись)   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                 Ф.И.О.                                                </w:t>
            </w:r>
          </w:p>
          <w:p w14:paraId="07C5213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DBE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</w:p>
          <w:p w14:paraId="4CDAF040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Имя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63F92D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Отчество 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</w:p>
          <w:p w14:paraId="4FF19999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индексом) ________________________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029E6BB6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</w:t>
            </w:r>
          </w:p>
          <w:p w14:paraId="1296D28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место 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регистрации  и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фактического проживания </w:t>
            </w:r>
          </w:p>
          <w:p w14:paraId="3F173B5E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+7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контактные телефоны</w:t>
            </w:r>
          </w:p>
          <w:p w14:paraId="794D6A13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9EB4E72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mail</w:t>
            </w:r>
            <w:proofErr w:type="spell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 _________________</w:t>
            </w:r>
            <w:r w:rsidR="00321D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</w:t>
            </w:r>
          </w:p>
          <w:p w14:paraId="432D227D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590DC4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Свидетельство о рождении</w:t>
            </w:r>
          </w:p>
          <w:p w14:paraId="115FFCA5" w14:textId="77777777" w:rsid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</w:p>
          <w:p w14:paraId="2A6BFFCA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Выдано: _______________________</w:t>
            </w:r>
          </w:p>
          <w:p w14:paraId="0C40A48E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</w:t>
            </w:r>
          </w:p>
          <w:p w14:paraId="26F5899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Паспорт </w:t>
            </w:r>
          </w:p>
          <w:p w14:paraId="34AC53E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521C7E6B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</w:t>
            </w:r>
          </w:p>
          <w:p w14:paraId="2A2AA81D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</w:p>
          <w:p w14:paraId="418020D3" w14:textId="77777777" w:rsidR="0009138B" w:rsidRPr="0009138B" w:rsidRDefault="0009138B" w:rsidP="00AD3159">
            <w:pPr>
              <w:widowControl w:val="0"/>
              <w:adjustRightInd w:val="0"/>
              <w:spacing w:before="0" w:beforeAutospacing="0" w:after="0" w:afterAutospacing="0"/>
              <w:ind w:left="-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</w:t>
            </w:r>
          </w:p>
          <w:p w14:paraId="6B7812A5" w14:textId="77777777" w:rsidR="00AD3159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Дата </w:t>
            </w:r>
          </w:p>
          <w:p w14:paraId="7870358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выдачи:_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</w:t>
            </w:r>
            <w:r w:rsidR="00AD31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</w:t>
            </w:r>
          </w:p>
          <w:p w14:paraId="03C28A56" w14:textId="77777777" w:rsidR="00AD3159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5941B652" w14:textId="77777777" w:rsidR="0009138B" w:rsidRPr="0009138B" w:rsidRDefault="00AD3159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</w:t>
            </w:r>
            <w:r w:rsidR="0009138B" w:rsidRP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</w:t>
            </w:r>
            <w:r w:rsidR="00091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</w:t>
            </w:r>
          </w:p>
          <w:p w14:paraId="48FC40A7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(</w:t>
            </w:r>
            <w:proofErr w:type="gramStart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подпись)   </w:t>
            </w:r>
            <w:proofErr w:type="gramEnd"/>
            <w:r w:rsidRPr="000913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 xml:space="preserve">                         Ф.И.О.                                                </w:t>
            </w:r>
          </w:p>
          <w:p w14:paraId="104930D8" w14:textId="77777777" w:rsidR="0009138B" w:rsidRPr="0009138B" w:rsidRDefault="0009138B" w:rsidP="0009138B">
            <w:pPr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u-RU" w:eastAsia="ru-RU"/>
              </w:rPr>
            </w:pPr>
          </w:p>
        </w:tc>
      </w:tr>
    </w:tbl>
    <w:p w14:paraId="4F33391C" w14:textId="77777777" w:rsidR="000B5A16" w:rsidRPr="000B5A16" w:rsidRDefault="00595B80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Заказчик</w:t>
      </w:r>
      <w:r w:rsidR="000B5A16"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экземпляр настоящего </w:t>
      </w:r>
      <w:proofErr w:type="gramStart"/>
      <w:r w:rsidR="000B5A16"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договора  получил</w:t>
      </w:r>
      <w:proofErr w:type="gramEnd"/>
      <w:r w:rsidR="000B5A16"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(а):______________________(____________)дата</w:t>
      </w:r>
      <w:r w:rsid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:________2022</w:t>
      </w:r>
    </w:p>
    <w:p w14:paraId="7B22BA57" w14:textId="77777777" w:rsidR="000B5A16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Учащийся  __________________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______________________________________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(Ф И О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)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,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________(класс), с договором ознакомлен:(___________ ) дата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:______2022</w:t>
      </w:r>
    </w:p>
    <w:p w14:paraId="7E538D45" w14:textId="77777777" w:rsidR="0009138B" w:rsidRPr="000B5A16" w:rsidRDefault="000B5A16" w:rsidP="000B5A16">
      <w:pPr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Права, Обязанности и </w:t>
      </w:r>
      <w:proofErr w:type="gramStart"/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ответственность  понятны</w:t>
      </w:r>
      <w:proofErr w:type="gramEnd"/>
      <w:r w:rsidR="00595B80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0B5A16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____________________ подпись.</w:t>
      </w:r>
    </w:p>
    <w:p w14:paraId="34620665" w14:textId="77777777" w:rsidR="00616F64" w:rsidRDefault="00616F64" w:rsidP="00595B80">
      <w:pPr>
        <w:jc w:val="right"/>
        <w:rPr>
          <w:lang w:val="ru-RU"/>
        </w:rPr>
      </w:pPr>
    </w:p>
    <w:p w14:paraId="665F7F08" w14:textId="78F6EFFF" w:rsidR="00595B80" w:rsidRPr="00595B80" w:rsidRDefault="00595B80" w:rsidP="00595B80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14:paraId="7899568E" w14:textId="77777777" w:rsidR="00595B80" w:rsidRPr="00595B80" w:rsidRDefault="00595B80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Учебный план (недельный) дополнительного образования </w:t>
      </w:r>
    </w:p>
    <w:p w14:paraId="2D9A8112" w14:textId="77777777" w:rsidR="00595B80" w:rsidRPr="00595B80" w:rsidRDefault="00595B80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ЧОУ гимназии «ОР АВНЕР - Свет Знаний»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14:paraId="1B565034" w14:textId="77777777" w:rsidR="00595B80" w:rsidRPr="00595B80" w:rsidRDefault="00595B80" w:rsidP="00595B80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2757"/>
        <w:gridCol w:w="3764"/>
        <w:gridCol w:w="709"/>
        <w:gridCol w:w="630"/>
        <w:gridCol w:w="709"/>
        <w:gridCol w:w="851"/>
        <w:gridCol w:w="1053"/>
      </w:tblGrid>
      <w:tr w:rsidR="00595B80" w:rsidRPr="00595B80" w14:paraId="0D0DCEC5" w14:textId="77777777" w:rsidTr="00785365">
        <w:trPr>
          <w:trHeight w:val="375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B5D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BC5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200CE" wp14:editId="3605BF4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5080" t="5715" r="635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73D7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.65pt" to="130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"/>
                  </w:pict>
                </mc:Fallback>
              </mc:AlternateContent>
            </w:r>
            <w:r w:rsidRPr="00595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Учебные предметы </w:t>
            </w:r>
          </w:p>
          <w:p w14:paraId="73FACE5D" w14:textId="77777777" w:rsidR="00595B80" w:rsidRPr="00595B80" w:rsidRDefault="00595B80" w:rsidP="00595B8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1E7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F51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595B80" w:rsidRPr="00595B80" w14:paraId="0B227B84" w14:textId="77777777" w:rsidTr="00785365">
        <w:trPr>
          <w:trHeight w:val="375"/>
          <w:jc w:val="center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4F6" w14:textId="77777777" w:rsidR="00595B80" w:rsidRPr="00595B80" w:rsidRDefault="00595B80" w:rsidP="00595B8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073" w14:textId="77777777" w:rsidR="00595B80" w:rsidRPr="00595B80" w:rsidRDefault="00595B80" w:rsidP="00595B8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8DF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ED5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9E7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BAA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66A" w14:textId="77777777" w:rsidR="00595B80" w:rsidRPr="00595B80" w:rsidRDefault="00595B80" w:rsidP="00595B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5B80" w:rsidRPr="00595B80" w14:paraId="3F07FB67" w14:textId="77777777" w:rsidTr="00785365">
        <w:trPr>
          <w:trHeight w:val="499"/>
          <w:jc w:val="center"/>
        </w:trPr>
        <w:tc>
          <w:tcPr>
            <w:tcW w:w="10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39C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Дополнительное образование</w:t>
            </w:r>
          </w:p>
        </w:tc>
      </w:tr>
      <w:tr w:rsidR="00595B80" w:rsidRPr="00595B80" w14:paraId="05CE80E9" w14:textId="77777777" w:rsidTr="00785365">
        <w:trPr>
          <w:trHeight w:val="499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46F31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Общеобразовательные</w:t>
            </w: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ab/>
            </w:r>
            <w:proofErr w:type="spellStart"/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D4C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Иврит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5ED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3C5A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EEF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2294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53BE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15</w:t>
            </w:r>
          </w:p>
        </w:tc>
      </w:tr>
      <w:tr w:rsidR="00595B80" w:rsidRPr="00595B80" w14:paraId="5EA94168" w14:textId="77777777" w:rsidTr="00785365">
        <w:trPr>
          <w:trHeight w:val="499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8CD" w14:textId="77777777" w:rsidR="00595B80" w:rsidRPr="00595B80" w:rsidRDefault="00595B80" w:rsidP="00595B8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61E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Еврейский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B7FA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BCF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3CE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D59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DE4E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8</w:t>
            </w:r>
          </w:p>
        </w:tc>
      </w:tr>
      <w:tr w:rsidR="00595B80" w:rsidRPr="00595B80" w14:paraId="1EE6E264" w14:textId="77777777" w:rsidTr="00785365">
        <w:trPr>
          <w:trHeight w:val="499"/>
          <w:jc w:val="center"/>
        </w:trPr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25A" w14:textId="77777777" w:rsidR="00595B80" w:rsidRPr="00595B80" w:rsidRDefault="00595B80" w:rsidP="00595B8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Общеразвивающие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BED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Занимательный английский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D02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D95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E62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CF7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0D9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4</w:t>
            </w:r>
          </w:p>
        </w:tc>
      </w:tr>
      <w:tr w:rsidR="00595B80" w:rsidRPr="00595B80" w14:paraId="493B3FF6" w14:textId="77777777" w:rsidTr="00785365">
        <w:trPr>
          <w:trHeight w:val="499"/>
          <w:jc w:val="center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A97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889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BD1F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A0B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489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BC1" w14:textId="77777777" w:rsidR="00595B80" w:rsidRPr="00595B80" w:rsidRDefault="00595B80" w:rsidP="00595B80">
            <w:pPr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</w:pPr>
            <w:r w:rsidRPr="0059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ru-RU" w:eastAsia="ru-RU"/>
              </w:rPr>
              <w:t>27</w:t>
            </w:r>
          </w:p>
        </w:tc>
      </w:tr>
    </w:tbl>
    <w:p w14:paraId="01119C29" w14:textId="77777777" w:rsidR="00595B80" w:rsidRPr="00595B80" w:rsidRDefault="00595B80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BA07191" w14:textId="77777777" w:rsidR="00595B80" w:rsidRPr="00595B80" w:rsidRDefault="00595B80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53182A5" w14:textId="2F9C14CD" w:rsidR="00595B80" w:rsidRDefault="00595B80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1D6DA96" w14:textId="7A8C655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197573" w14:textId="26BBC6DF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DCCF7CC" w14:textId="77777777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B4B315D" w14:textId="77777777" w:rsidR="00616F64" w:rsidRPr="00616F64" w:rsidRDefault="00616F64" w:rsidP="00616F6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«______» </w:t>
      </w:r>
      <w:proofErr w:type="gramStart"/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сентября  2022</w:t>
      </w:r>
      <w:proofErr w:type="gramEnd"/>
      <w:r w:rsidRPr="00616F6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г.               _____________/________________      </w:t>
      </w:r>
    </w:p>
    <w:p w14:paraId="0CC929DD" w14:textId="1C57B66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3BCD7A8" w14:textId="5EAA29F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118ABB7" w14:textId="6A80742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CF4F2DA" w14:textId="3C158A9C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1734E5A" w14:textId="5F9197B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F75B964" w14:textId="12562BD7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EDC89FC" w14:textId="3DA648D6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450DBD" w14:textId="072CD6E4" w:rsidR="00616F64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E3CAA64" w14:textId="77777777" w:rsidR="00616F64" w:rsidRPr="00595B80" w:rsidRDefault="00616F64" w:rsidP="00595B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7CF0031" w14:textId="32B89F90" w:rsidR="00595B80" w:rsidRPr="00595B80" w:rsidRDefault="00595B80" w:rsidP="00616F64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95B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sectPr w:rsidR="00595B80" w:rsidRPr="00595B80" w:rsidSect="00AD3159">
      <w:footerReference w:type="default" r:id="rId8"/>
      <w:pgSz w:w="11907" w:h="16839"/>
      <w:pgMar w:top="426" w:right="992" w:bottom="568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A896" w14:textId="77777777" w:rsidR="001945FD" w:rsidRDefault="001945FD" w:rsidP="00A30BD5">
      <w:pPr>
        <w:spacing w:before="0" w:after="0"/>
      </w:pPr>
      <w:r>
        <w:separator/>
      </w:r>
    </w:p>
  </w:endnote>
  <w:endnote w:type="continuationSeparator" w:id="0">
    <w:p w14:paraId="13B14D61" w14:textId="77777777" w:rsidR="001945FD" w:rsidRDefault="001945FD" w:rsidP="00A30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014292"/>
      <w:docPartObj>
        <w:docPartGallery w:val="Page Numbers (Bottom of Page)"/>
        <w:docPartUnique/>
      </w:docPartObj>
    </w:sdtPr>
    <w:sdtEndPr/>
    <w:sdtContent>
      <w:p w14:paraId="21A4502A" w14:textId="2D71217A" w:rsidR="003F787C" w:rsidRDefault="003F7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873F22" w14:textId="77777777" w:rsidR="00A30BD5" w:rsidRDefault="00A30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8D94" w14:textId="77777777" w:rsidR="001945FD" w:rsidRDefault="001945FD" w:rsidP="00A30BD5">
      <w:pPr>
        <w:spacing w:before="0" w:after="0"/>
      </w:pPr>
      <w:r>
        <w:separator/>
      </w:r>
    </w:p>
  </w:footnote>
  <w:footnote w:type="continuationSeparator" w:id="0">
    <w:p w14:paraId="70D16C2A" w14:textId="77777777" w:rsidR="001945FD" w:rsidRDefault="001945FD" w:rsidP="00A30B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5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20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26DBF"/>
    <w:multiLevelType w:val="hybridMultilevel"/>
    <w:tmpl w:val="63F4101C"/>
    <w:lvl w:ilvl="0" w:tplc="4170E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24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36B3"/>
    <w:rsid w:val="000116DF"/>
    <w:rsid w:val="000567C7"/>
    <w:rsid w:val="0006572D"/>
    <w:rsid w:val="0009138B"/>
    <w:rsid w:val="000B5A16"/>
    <w:rsid w:val="000D57D9"/>
    <w:rsid w:val="000E17C2"/>
    <w:rsid w:val="00125913"/>
    <w:rsid w:val="0017358E"/>
    <w:rsid w:val="001945FD"/>
    <w:rsid w:val="0023757F"/>
    <w:rsid w:val="00282B35"/>
    <w:rsid w:val="00283715"/>
    <w:rsid w:val="002C4D47"/>
    <w:rsid w:val="002D33B1"/>
    <w:rsid w:val="002D3591"/>
    <w:rsid w:val="00321DDE"/>
    <w:rsid w:val="003514A0"/>
    <w:rsid w:val="00352532"/>
    <w:rsid w:val="00353778"/>
    <w:rsid w:val="00394A52"/>
    <w:rsid w:val="003F204B"/>
    <w:rsid w:val="003F787C"/>
    <w:rsid w:val="00435739"/>
    <w:rsid w:val="004F7E17"/>
    <w:rsid w:val="005403F4"/>
    <w:rsid w:val="00595B80"/>
    <w:rsid w:val="005A05CE"/>
    <w:rsid w:val="00616F64"/>
    <w:rsid w:val="00653AF6"/>
    <w:rsid w:val="0066688A"/>
    <w:rsid w:val="007864EF"/>
    <w:rsid w:val="00797841"/>
    <w:rsid w:val="007B6FF6"/>
    <w:rsid w:val="00840EFD"/>
    <w:rsid w:val="00965128"/>
    <w:rsid w:val="00A01290"/>
    <w:rsid w:val="00A30BD5"/>
    <w:rsid w:val="00A3671E"/>
    <w:rsid w:val="00A47192"/>
    <w:rsid w:val="00A62BC5"/>
    <w:rsid w:val="00A936A3"/>
    <w:rsid w:val="00A96906"/>
    <w:rsid w:val="00AD3159"/>
    <w:rsid w:val="00B04459"/>
    <w:rsid w:val="00B15843"/>
    <w:rsid w:val="00B73A5A"/>
    <w:rsid w:val="00BA3934"/>
    <w:rsid w:val="00C23C1B"/>
    <w:rsid w:val="00D42DE0"/>
    <w:rsid w:val="00D825C1"/>
    <w:rsid w:val="00E438A1"/>
    <w:rsid w:val="00F01E19"/>
    <w:rsid w:val="00F62F0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C16"/>
  <w15:docId w15:val="{EBC232AC-E571-44C7-A9A7-D58CB89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30BD5"/>
  </w:style>
  <w:style w:type="paragraph" w:styleId="a6">
    <w:name w:val="footer"/>
    <w:basedOn w:val="a"/>
    <w:link w:val="a7"/>
    <w:uiPriority w:val="99"/>
    <w:unhideWhenUsed/>
    <w:rsid w:val="00A30B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30BD5"/>
  </w:style>
  <w:style w:type="paragraph" w:styleId="a8">
    <w:name w:val="Balloon Text"/>
    <w:basedOn w:val="a"/>
    <w:link w:val="a9"/>
    <w:uiPriority w:val="99"/>
    <w:semiHidden/>
    <w:unhideWhenUsed/>
    <w:rsid w:val="00A30B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mnazija-oravn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chebryak</dc:creator>
  <cp:keywords/>
  <dc:description/>
  <cp:lastModifiedBy>Секретарь</cp:lastModifiedBy>
  <cp:revision>11</cp:revision>
  <cp:lastPrinted>2022-08-18T06:55:00Z</cp:lastPrinted>
  <dcterms:created xsi:type="dcterms:W3CDTF">2011-11-02T04:15:00Z</dcterms:created>
  <dcterms:modified xsi:type="dcterms:W3CDTF">2022-08-18T08:08:00Z</dcterms:modified>
</cp:coreProperties>
</file>