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331E" w14:textId="77777777" w:rsidR="00A30BD5" w:rsidRDefault="00A30BD5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0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14:paraId="6C96DEE9" w14:textId="0BA0169D" w:rsidR="007B6FF6" w:rsidRDefault="00FE5230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оказании платных </w:t>
      </w:r>
      <w:r w:rsid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дополнительных 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услуг</w:t>
      </w:r>
    </w:p>
    <w:p w14:paraId="2A22A6B7" w14:textId="0E627441" w:rsidR="00A30BD5" w:rsidRDefault="00A96906" w:rsidP="00A30B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Ростов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-на-Дону,</w:t>
      </w:r>
    </w:p>
    <w:p w14:paraId="72F28A40" w14:textId="04B8DA9B" w:rsidR="007B6FF6" w:rsidRPr="00F62F06" w:rsidRDefault="00A96906" w:rsidP="00A969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A30BD5" w:rsidRPr="003F787C">
        <w:rPr>
          <w:lang w:val="ru-RU"/>
        </w:rPr>
        <w:t xml:space="preserve"> </w:t>
      </w:r>
      <w:r w:rsidR="00A30BD5">
        <w:rPr>
          <w:lang w:val="ru-RU"/>
        </w:rPr>
        <w:t xml:space="preserve">                                                                                                              </w:t>
      </w:r>
      <w:r w:rsidR="00A30BD5" w:rsidRPr="00A30BD5">
        <w:rPr>
          <w:rFonts w:hAnsi="Times New Roman" w:cs="Times New Roman"/>
          <w:color w:val="000000"/>
          <w:sz w:val="24"/>
          <w:szCs w:val="24"/>
          <w:lang w:val="ru-RU"/>
        </w:rPr>
        <w:t>№ __________</w:t>
      </w:r>
    </w:p>
    <w:p w14:paraId="5DAEB1F5" w14:textId="77777777" w:rsidR="00D825C1" w:rsidRPr="003F787C" w:rsidRDefault="002C4D47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     Частное общеобразовательное учреждение гимназия «ОР АВНЕР – Свет Знаний», 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осуществляющ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образовательную деятельность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основании лицензии серия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61Л01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0000679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регистрационный номер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4520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выданной 24.03.2015 г.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Региональной службой по надзору и контролю в сфере образования Ростовской области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именуем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«Исполнитель»,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лице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Потаповой Натальи Викторовны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действующе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става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ЧОУ гимназии «ОР АВНЕР – Свет Знаний»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с одной стороны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</w:p>
    <w:p w14:paraId="11EDF5D3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70FC4FC1" w14:textId="1F16B338" w:rsidR="00D825C1" w:rsidRDefault="00D825C1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Ф. И. О статус законного представителя (родителя– мать, отец, опекун, </w:t>
      </w:r>
      <w:r w:rsidR="00A30BD5"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попечитель, уполномоченный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представитель органа опеки и попечительства)</w:t>
      </w:r>
    </w:p>
    <w:p w14:paraId="1A8C907B" w14:textId="77777777" w:rsidR="00D825C1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именуем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«Заказчик», действующ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ий (</w:t>
      </w:r>
      <w:proofErr w:type="spellStart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интересах несовершеннолетне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(ей)</w:t>
      </w:r>
    </w:p>
    <w:p w14:paraId="1D8F91C8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27D869FE" w14:textId="77777777" w:rsidR="00D825C1" w:rsidRPr="00D825C1" w:rsidRDefault="00D825C1" w:rsidP="003F787C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                                                                          (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Ф.И.О. несовершеннолетнего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)</w:t>
      </w:r>
    </w:p>
    <w:p w14:paraId="346701ED" w14:textId="6770436E" w:rsidR="000B5A16" w:rsidRDefault="00FE5230" w:rsidP="003F78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283715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именуем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3F787C">
        <w:rPr>
          <w:rFonts w:hAnsi="Times New Roman" w:cs="Times New Roman"/>
          <w:color w:val="000000"/>
          <w:sz w:val="24"/>
          <w:szCs w:val="24"/>
          <w:lang w:val="ru-RU"/>
        </w:rPr>
        <w:t>(ой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дальнейшем «Обучающийся»,  </w:t>
      </w:r>
      <w:r w:rsidR="007B6FF6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</w:t>
      </w:r>
    </w:p>
    <w:p w14:paraId="6EC1B3F7" w14:textId="77777777" w:rsidR="007B6FF6" w:rsidRDefault="007B6FF6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число,м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-ц, год)</w:t>
      </w:r>
    </w:p>
    <w:p w14:paraId="182206E4" w14:textId="77777777" w:rsidR="0023757F" w:rsidRPr="003F787C" w:rsidRDefault="00283715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заключили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настоящий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 о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нижеследующем:</w:t>
      </w:r>
    </w:p>
    <w:p w14:paraId="6C6F0B8D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Предмет договора</w:t>
      </w:r>
    </w:p>
    <w:p w14:paraId="7B1B1F4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1.1. Исполнитель обязуется предоставить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комплекс платных дополнительных образовательных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услуг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обучающемуся,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 обязуется оплатить 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предоставлению комплекса платных дополнительных образовательных услуг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( далее услуга)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перечень которой указан в приложении </w:t>
      </w:r>
      <w:r w:rsidR="0012591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 к настоящему договору, являющейся его неотъемлемой частью. </w:t>
      </w:r>
    </w:p>
    <w:p w14:paraId="5A8CA93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1.2. Срок освоения образовательной программы (продолжительность обучения)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момент подписания договора составляет ________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144472B" w14:textId="28CAE3C3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1.3. Форма обучения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очная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Обучение осуществляется в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классе. Занятия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проводятся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 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.2022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г.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.  20</w:t>
      </w:r>
      <w:r w:rsidR="002B37D1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выходных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нерабочих праздничных дней.</w:t>
      </w:r>
    </w:p>
    <w:p w14:paraId="136B329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Выборочное посещение учебных занятий образовательной программой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не предусмотрено.</w:t>
      </w:r>
    </w:p>
    <w:p w14:paraId="127F6E0C" w14:textId="1095EA88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1.4. После освоения Обучающимся образовательной программы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в зависимости от ступени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образования (начальное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, общее, среднее)</w:t>
      </w:r>
      <w:r w:rsidR="00D42DE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15843"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оценки вносятся в документ об образовании.</w:t>
      </w:r>
    </w:p>
    <w:p w14:paraId="3DAD6A85" w14:textId="2B52DA23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Права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0DC57F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 Исполнитель вправе:</w:t>
      </w:r>
    </w:p>
    <w:p w14:paraId="60269A6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2.1.1. Самостоятельно или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основе сетевого взаимодействия осуществлять образовательный процесс, устанавливать системы оценок, формы, порядок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периодичность проведения промежуточной аттестации Обучающегося.</w:t>
      </w:r>
    </w:p>
    <w:p w14:paraId="43FE6A2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2.1.2. Применять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 меры поощрения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меры дисциплинарного взыскания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Федерации, уставом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Исполнителя.</w:t>
      </w:r>
    </w:p>
    <w:p w14:paraId="123B93B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2.2. Заказчик вправе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129DBD4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 Обучающемуся предоставляются академические права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законодательством. Обучающийся также вправе:</w:t>
      </w:r>
    </w:p>
    <w:p w14:paraId="487212D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2.3.1.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5B48E2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2.3.2. Обращаться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Исполнителю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вопросам, касающимся образовательного процесса.</w:t>
      </w:r>
    </w:p>
    <w:p w14:paraId="1628E48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2.3.3. Пользоваться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D4526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2.3.4. Принимать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участие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социально-культурных, оздоровительных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иных мероприятиях, организованных Исполнителем.</w:t>
      </w:r>
    </w:p>
    <w:p w14:paraId="216941A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2.3.5. Получать полную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достоверную информацию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оценке своих знаний, умений, навыков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компетенций,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критериях этой оценки.</w:t>
      </w:r>
    </w:p>
    <w:p w14:paraId="5E09A65F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Обязанности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334075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 Исполнитель обязан:</w:t>
      </w:r>
    </w:p>
    <w:p w14:paraId="4AE8E4C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3.1.1. Зачислить Обучающегося, выполнившего установленные законодательством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Федерации, учредительными документами, локальными нормативными актами Исполнителя условия приема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качестве учащегося.</w:t>
      </w:r>
    </w:p>
    <w:p w14:paraId="639C827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3.1.2. Довести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информацию, содержащую сведения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предоставлении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объеме, которые предусмотрены законодательством Российской Федерации.</w:t>
      </w:r>
    </w:p>
    <w:p w14:paraId="06473FC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3.1.3. Организовать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обеспечить надлежащее предоставление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договора.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Услуга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оказыва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занятий.</w:t>
      </w:r>
    </w:p>
    <w:p w14:paraId="766719A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3.1.4. Обеспечить Обучающемуся предусмотренные выбранной образовательной программой условия ее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освоения.</w:t>
      </w:r>
    </w:p>
    <w:p w14:paraId="6C50CDE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3.1.5. Сохранить место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пропуска занятий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(с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оплаты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договора).</w:t>
      </w:r>
    </w:p>
    <w:p w14:paraId="72F7D87A" w14:textId="7EB883E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3.1.6. Принимать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оказываемую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(потреблённую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услугу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938BE2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3.1.7. Обеспечить Обучающемуся уважение человеческого достоинства, защиту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всех форм физического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здоровья.</w:t>
      </w:r>
    </w:p>
    <w:p w14:paraId="00E2AA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 Заказчик обязан:</w:t>
      </w:r>
    </w:p>
    <w:p w14:paraId="12B6477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3.2.1. Своевременно вносить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предоставляемые Обучающемуся услуги, указанн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ую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определенных настоящим договором,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предоставлять платежные документы, подтверждающие такую оплату.</w:t>
      </w:r>
    </w:p>
    <w:p w14:paraId="75E0119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3.2.2. Обеспечить посещение занятий Обучающимся согласно утвержденному расписанию.</w:t>
      </w:r>
    </w:p>
    <w:p w14:paraId="3010D5F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3.2.3. Извещать Исполнителя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уважительных причинах отсутствия Обучающегося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занятиях.</w:t>
      </w:r>
    </w:p>
    <w:p w14:paraId="10EE4F9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3.2.4. Незамедлительно сообщать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изменении контактного телефона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адреса места жительства.</w:t>
      </w:r>
    </w:p>
    <w:p w14:paraId="2170E17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3.2.5.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0285C11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3.2.6. Возмещать ущерб, причиненный Обучающимся, имуществу Исполнителя,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604D275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 Обучающийся обязан соблюдать требования, установленные законодательством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образовании,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</w:p>
    <w:p w14:paraId="0AEAC68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3.3.1. Посещать занятия согласно расписанию, выполнять задания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подготовке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занятиям.</w:t>
      </w:r>
    </w:p>
    <w:p w14:paraId="6BCE903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3.3.2. Выполнять задания для подготовки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занятиям, предусмотренным учебным планом,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индивидуальным.</w:t>
      </w:r>
    </w:p>
    <w:p w14:paraId="6E806FA4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3.3.3. Извещать Исполнителя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причинах отсутствия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 (в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если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известил Заказчик).</w:t>
      </w:r>
    </w:p>
    <w:p w14:paraId="5047CD9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3.3.4. Соблюдать требования учредительных документов, правила внутреннего распорядка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иные локальные нормативные акты Исполнителя.</w:t>
      </w:r>
    </w:p>
    <w:p w14:paraId="6DA783D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3.3.5. Соблюдать учебную дисциплину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общепринятые нормы поведения,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другим 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4E7A4C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3.3.6. Бережно относиться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имуществу Исполнителя.</w:t>
      </w:r>
    </w:p>
    <w:p w14:paraId="44D6236B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Стоимость услуг, сроки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их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оплаты</w:t>
      </w:r>
    </w:p>
    <w:p w14:paraId="661993F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4.1. Полная стоимость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весь период обучения,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предусмотренный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составляет _____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 руб., __</w:t>
      </w:r>
      <w:r w:rsidR="0066688A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коп.,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подлежит обложению НДС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подпунктом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149 Налогового кодекса.</w:t>
      </w:r>
    </w:p>
    <w:p w14:paraId="7E4D56BE" w14:textId="77777777" w:rsidR="0023757F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4.2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. Увеличение стоимости х услуг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 заключения договора не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допускается, за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увеличения стоимости указанных услуг с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очередной финансовый год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плановый период.</w:t>
      </w:r>
    </w:p>
    <w:p w14:paraId="7805C130" w14:textId="77777777" w:rsidR="000B5A16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4.3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Оплата производится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ежемесячно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 </w:t>
      </w:r>
    </w:p>
    <w:p w14:paraId="0FD14C8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руб. 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позднее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10 числа месяца,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, в котором услуга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оказанию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путем перечисления денежных средств на расчетный счет Исполнителя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B723EF2" w14:textId="78C75FCA" w:rsidR="005403F4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4.4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Задолженность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 сумме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наличии), возникшая в предыдущих периодах обучения за полученную услугу подлежит оплате не позднее </w:t>
      </w:r>
      <w:r w:rsidR="002B37D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10.09. </w:t>
      </w:r>
      <w:r w:rsidR="002B37D1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следующего учебного </w:t>
      </w:r>
      <w:r w:rsidR="002B37D1" w:rsidRPr="003F787C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В случае неуплаты имеющейся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признаёт размер начисленной индексации Исполнителем независимо от периода образовавшейся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8E5AA93" w14:textId="77777777" w:rsidR="00BA3934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>Перерасчёт стоимости фактически оказанной ( не потреблённой) услуги Заказчику производится Исполнителем в случае, предусмотренным действующим законодательством РФ.</w:t>
      </w:r>
    </w:p>
    <w:p w14:paraId="3DCD892B" w14:textId="77777777" w:rsidR="0023757F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 иных случаях перерасчет стоимости услуг не производится.</w:t>
      </w:r>
    </w:p>
    <w:p w14:paraId="1114003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Основания изменения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расторжения договора</w:t>
      </w:r>
    </w:p>
    <w:p w14:paraId="47588C9A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5.1. Условия,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которых заключен настоящий договор, могут быть изменены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2B16D540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5.2.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соглашению Сторон.</w:t>
      </w:r>
    </w:p>
    <w:p w14:paraId="25FFC1E8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5.3.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Исполнителя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одностороннем порядке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случаях:</w:t>
      </w:r>
    </w:p>
    <w:p w14:paraId="5FBEA9F6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применения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обучающемуся, достигшему возраста 15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взыскания;</w:t>
      </w:r>
    </w:p>
    <w:p w14:paraId="308B238D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установления нарушения порядка приема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образовательную организацию, 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препятствующие оказанию услуги;</w:t>
      </w:r>
    </w:p>
    <w:p w14:paraId="64DFA240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невозможности надлежащего исполнения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оказанию услуг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следствии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действий (бездействия)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Заказчика и ( или)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Обучающегося.</w:t>
      </w:r>
    </w:p>
    <w:p w14:paraId="72605CC5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5.4. Заказчик вправе отказаться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исполнения настоящего договора при условии оплаты Исполнителю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 оказанную услугу 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фактически понесенных им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расходов, связанных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исполнением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договору.</w:t>
      </w:r>
    </w:p>
    <w:p w14:paraId="75D3E481" w14:textId="77777777" w:rsidR="000E17C2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5.5.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Заказчика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одностороннем порядке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на условиях действующего законодательства РФ.</w:t>
      </w:r>
    </w:p>
    <w:p w14:paraId="02D80AA8" w14:textId="77777777" w:rsidR="003F787C" w:rsidRPr="003F787C" w:rsidRDefault="003F787C" w:rsidP="003F78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8470559" w14:textId="3B650AD9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5DF8BB" w14:textId="77777777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F21B47" w14:textId="351D8368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Ответственность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F0D5AB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6.1.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неисполнение или ненадлежащее исполнение своих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 стороны несут ответственность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и в праве совершать действия,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предусмотренн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законодательством Российской Федерации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настоящим договором.</w:t>
      </w:r>
    </w:p>
    <w:p w14:paraId="4E5E1C36" w14:textId="4162442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6.2. При обнаружении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сторонами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недостатка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услуги, 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оказания ее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полном объеме, предусмотренном образовательными программами (частью образовательной программы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), услуга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исполнению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Исполнителем в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полном объёме и в надлежащем порядке. </w:t>
      </w:r>
    </w:p>
    <w:p w14:paraId="0B6D158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Срок действия договора</w:t>
      </w:r>
    </w:p>
    <w:p w14:paraId="72DF30E2" w14:textId="77777777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7.1. Настоящий Договор вступает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силу со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дня его заключения Сторонами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действует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полного исполнения Сторонами обязательств.</w:t>
      </w:r>
    </w:p>
    <w:p w14:paraId="77633653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Заключительные положения</w:t>
      </w:r>
    </w:p>
    <w:p w14:paraId="34280178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8.1. Сведения, указанные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настоящем договоре, соответствуют информации, размещенной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Исполнителя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информационно-телекоммуникационной сети «Интернет»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дату заключения договора.</w:t>
      </w:r>
    </w:p>
    <w:p w14:paraId="7DCD210C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8.2. Под периодом предоставления услуги (периодом обучения) понимается промежуток времени с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 до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об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окончании обучения или отчислении Обучающегося.</w:t>
      </w:r>
    </w:p>
    <w:p w14:paraId="4179BC00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8.3. Договор составлен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трёх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) экземплярах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, один из которых получает Заказчик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. Все экземпляры имеют одинаковую юридическую силу.</w:t>
      </w:r>
    </w:p>
    <w:p w14:paraId="762E228A" w14:textId="6283E50C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8.4. Изменения и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дополнения к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настоящему договору 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допустимы не иначе, как на условиях соглашения и 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оформляются письменно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16F64" w:rsidRPr="00616F64">
        <w:rPr>
          <w:rFonts w:hAnsi="Times New Roman" w:cs="Times New Roman"/>
          <w:color w:val="000000"/>
          <w:sz w:val="28"/>
          <w:szCs w:val="28"/>
          <w:lang w:val="ru-RU"/>
        </w:rPr>
        <w:t>«Дополнительного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соглашения» и подписываются уполномоченными представителями </w:t>
      </w:r>
      <w:r w:rsidR="0006572D" w:rsidRPr="00616F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торон, в составе подписантов, подписавших основной договор. </w:t>
      </w:r>
    </w:p>
    <w:p w14:paraId="41E292DF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30907C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00576D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37131F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EF8C19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C19F3D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16E005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F00077" w14:textId="454DB4AD" w:rsidR="0023757F" w:rsidRDefault="00FE523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1130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1618"/>
        <w:gridCol w:w="1631"/>
        <w:gridCol w:w="2268"/>
        <w:gridCol w:w="1004"/>
        <w:gridCol w:w="1523"/>
      </w:tblGrid>
      <w:tr w:rsidR="0009138B" w:rsidRPr="0009138B" w14:paraId="17771230" w14:textId="77777777" w:rsidTr="00321DDE">
        <w:trPr>
          <w:gridBefore w:val="1"/>
          <w:wBefore w:w="284" w:type="dxa"/>
          <w:trHeight w:val="230"/>
        </w:trPr>
        <w:tc>
          <w:tcPr>
            <w:tcW w:w="4595" w:type="dxa"/>
            <w:gridSpan w:val="2"/>
            <w:vAlign w:val="bottom"/>
          </w:tcPr>
          <w:p w14:paraId="2C4ECAA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Исполнитель:                                           </w:t>
            </w:r>
            <w:r w:rsidR="00321DDE"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Заказчик :</w:t>
            </w: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3899" w:type="dxa"/>
            <w:gridSpan w:val="2"/>
          </w:tcPr>
          <w:p w14:paraId="65C0E79E" w14:textId="77777777" w:rsidR="00321DDE" w:rsidRPr="00321DDE" w:rsidRDefault="00321DDE" w:rsidP="00321D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348283C6" w14:textId="77777777" w:rsidR="0009138B" w:rsidRPr="00321DDE" w:rsidRDefault="00321DDE" w:rsidP="0032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Обучающийся, достигший 14 лет</w:t>
            </w:r>
          </w:p>
        </w:tc>
        <w:tc>
          <w:tcPr>
            <w:tcW w:w="2527" w:type="dxa"/>
            <w:gridSpan w:val="2"/>
            <w:vAlign w:val="bottom"/>
          </w:tcPr>
          <w:p w14:paraId="0E060193" w14:textId="77777777" w:rsidR="0009138B" w:rsidRPr="0009138B" w:rsidRDefault="0009138B" w:rsidP="000B5A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09138B" w:rsidRPr="0009138B" w14:paraId="62E390B4" w14:textId="77777777" w:rsidTr="00321DDE">
        <w:tblPrEx>
          <w:tblCellMar>
            <w:left w:w="108" w:type="dxa"/>
            <w:right w:w="108" w:type="dxa"/>
          </w:tblCellMar>
        </w:tblPrEx>
        <w:trPr>
          <w:gridAfter w:val="1"/>
          <w:wAfter w:w="1523" w:type="dxa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E3D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Частное общеобразовательное учреждение  Исполнитель «ОР АВНЕР-Свет Знаний»</w:t>
            </w:r>
          </w:p>
          <w:p w14:paraId="27EEF9D8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15F3AB96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Почтовый адрес: 344002, </w:t>
            </w:r>
          </w:p>
          <w:p w14:paraId="400A645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г.Ростов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-на-Дону,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ул.Ульяновская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57</w:t>
            </w:r>
          </w:p>
          <w:p w14:paraId="69B86F6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397217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 6163052060/ 616301001</w:t>
            </w:r>
          </w:p>
          <w:p w14:paraId="37EC3BB5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Р\счет   № 40703810201700000024 в ПАО КБ «Центр-Инвест» </w:t>
            </w:r>
          </w:p>
          <w:p w14:paraId="7CBB684A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отделении г.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Ростова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-на-Дону</w:t>
            </w:r>
          </w:p>
          <w:p w14:paraId="3C9CE16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9803CCD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БИК 046015762  </w:t>
            </w:r>
          </w:p>
          <w:p w14:paraId="77A9857F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К\счет № 30101810100000000762</w:t>
            </w:r>
          </w:p>
          <w:p w14:paraId="3D73511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FAFE9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Телефоны: 240-13-30, 240-13-59,  </w:t>
            </w:r>
          </w:p>
          <w:p w14:paraId="37054D1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факс-240-87-21</w:t>
            </w:r>
          </w:p>
          <w:p w14:paraId="616AE5E2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-mail: </w:t>
            </w:r>
            <w:hyperlink r:id="rId7" w:history="1">
              <w:r w:rsidRPr="000913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gimnazija-oravner@mail.ru</w:t>
              </w:r>
            </w:hyperlink>
          </w:p>
          <w:p w14:paraId="5D02055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3A6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Директор  гимназии </w:t>
            </w:r>
          </w:p>
          <w:p w14:paraId="085C23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       </w:t>
            </w:r>
          </w:p>
          <w:p w14:paraId="51D0CD2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_____________</w:t>
            </w:r>
            <w:r w:rsidR="00AD3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</w:t>
            </w: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Н.В. Потапова</w:t>
            </w:r>
          </w:p>
          <w:p w14:paraId="525B4B4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364A5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М.П.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253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Фамилия 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43AFAA0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451AD1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</w:p>
          <w:p w14:paraId="30DEE28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 адрес (с индексом) 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A55E02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7014746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регистрации  и  фактического проживания </w:t>
            </w:r>
          </w:p>
          <w:p w14:paraId="5BC363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D1A57F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12C6F811" w14:textId="77777777" w:rsidR="00321DDE" w:rsidRDefault="00321DDE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762772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: 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_____________________________</w:t>
            </w:r>
          </w:p>
          <w:p w14:paraId="626544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620C92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1767F29A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9D2BF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750F755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6D152DE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</w:t>
            </w:r>
          </w:p>
          <w:p w14:paraId="608E994F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599C53EC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выдачи:___________________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</w:p>
          <w:p w14:paraId="5D4C77F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59A3733B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</w:t>
            </w:r>
          </w:p>
          <w:p w14:paraId="6E888E3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(подпись)                            Ф.И.О.                                                </w:t>
            </w:r>
          </w:p>
          <w:p w14:paraId="07C521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BE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</w:p>
          <w:p w14:paraId="4CDAF04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63F92D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</w:p>
          <w:p w14:paraId="4FF1999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адрес(с индексом)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029E6BB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1296D28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регистрации  и  фактического проживания </w:t>
            </w:r>
          </w:p>
          <w:p w14:paraId="3F173B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794D6A13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9EB4E72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 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432D227D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590DC4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Свидетельство о рождении</w:t>
            </w:r>
          </w:p>
          <w:p w14:paraId="115FFCA5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</w:p>
          <w:p w14:paraId="2A6BFFCA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Выдано: _______________________</w:t>
            </w:r>
          </w:p>
          <w:p w14:paraId="0C40A48E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</w:t>
            </w:r>
          </w:p>
          <w:p w14:paraId="26F5899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34AC53E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521C7E6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Выдан:_____________________________________________________________________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</w:t>
            </w:r>
          </w:p>
          <w:p w14:paraId="2A2AA81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</w:p>
          <w:p w14:paraId="418020D3" w14:textId="77777777" w:rsidR="0009138B" w:rsidRPr="0009138B" w:rsidRDefault="0009138B" w:rsidP="00AD3159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</w:p>
          <w:p w14:paraId="6B7812A5" w14:textId="77777777" w:rsidR="00AD3159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</w:p>
          <w:p w14:paraId="7870358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выдачи:___________________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</w:p>
          <w:p w14:paraId="03C28A56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941B652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</w:t>
            </w:r>
            <w:r w:rsid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48FC40A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(подпись)                            Ф.И.О.                                                </w:t>
            </w:r>
          </w:p>
          <w:p w14:paraId="104930D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u-RU" w:eastAsia="ru-RU"/>
              </w:rPr>
            </w:pPr>
          </w:p>
        </w:tc>
      </w:tr>
    </w:tbl>
    <w:p w14:paraId="4F33391C" w14:textId="77777777" w:rsidR="000B5A16" w:rsidRPr="000B5A16" w:rsidRDefault="00595B80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Заказчик</w:t>
      </w:r>
      <w:r w:rsidR="000B5A16"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экземпляр настоящего договора  получил(а):______________________(____________)дата</w:t>
      </w:r>
      <w:r w:rsid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:________2022</w:t>
      </w:r>
    </w:p>
    <w:p w14:paraId="7B22BA57" w14:textId="77777777" w:rsidR="000B5A16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Учащийся  __________________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______________________________________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(Ф И О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)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,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________(класс), с договором ознакомлен:(___________ ) дата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:______2022</w:t>
      </w:r>
    </w:p>
    <w:p w14:paraId="7E538D45" w14:textId="77777777" w:rsidR="0009138B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Права, Обязанности и ответственность  понятны</w:t>
      </w:r>
      <w:r w:rsidR="00595B80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 подпись.</w:t>
      </w:r>
    </w:p>
    <w:p w14:paraId="34620665" w14:textId="77777777" w:rsidR="00616F64" w:rsidRDefault="00616F64" w:rsidP="00595B80">
      <w:pPr>
        <w:jc w:val="right"/>
        <w:rPr>
          <w:lang w:val="ru-RU"/>
        </w:rPr>
      </w:pPr>
    </w:p>
    <w:p w14:paraId="25A5B8E5" w14:textId="77777777" w:rsidR="00B30F6F" w:rsidRDefault="00B30F6F" w:rsidP="00595B80">
      <w:pPr>
        <w:jc w:val="right"/>
        <w:rPr>
          <w:lang w:val="ru-RU"/>
        </w:rPr>
      </w:pPr>
    </w:p>
    <w:p w14:paraId="2674D609" w14:textId="77777777" w:rsidR="00B30F6F" w:rsidRDefault="00B30F6F" w:rsidP="00595B80">
      <w:pPr>
        <w:jc w:val="right"/>
        <w:rPr>
          <w:lang w:val="ru-RU"/>
        </w:rPr>
      </w:pPr>
    </w:p>
    <w:p w14:paraId="25E4EF1C" w14:textId="77777777" w:rsidR="00B30F6F" w:rsidRDefault="00B30F6F" w:rsidP="00595B80">
      <w:pPr>
        <w:jc w:val="right"/>
        <w:rPr>
          <w:lang w:val="ru-RU"/>
        </w:rPr>
      </w:pPr>
    </w:p>
    <w:p w14:paraId="665F7F08" w14:textId="6B43DF93" w:rsidR="00595B80" w:rsidRPr="00595B80" w:rsidRDefault="00595B80" w:rsidP="00595B80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14:paraId="213D6913" w14:textId="77777777" w:rsidR="00B30F6F" w:rsidRDefault="00B30F6F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611BEBB" w14:textId="77777777" w:rsidR="00B30F6F" w:rsidRDefault="00B30F6F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FD0F80B" w14:textId="77777777" w:rsidR="00C679BF" w:rsidRPr="00595B80" w:rsidRDefault="00C679BF" w:rsidP="00C679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EC87645" w14:textId="77777777" w:rsidR="00C679BF" w:rsidRPr="00595B80" w:rsidRDefault="00C679BF" w:rsidP="00C679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Учебный план (недельный) дополнительного образования</w:t>
      </w:r>
    </w:p>
    <w:p w14:paraId="5B6DF85A" w14:textId="77777777" w:rsidR="00C679BF" w:rsidRPr="00595B80" w:rsidRDefault="00C679BF" w:rsidP="00C679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ЧОУ гимназии «ОР АВНЕР - Свет Знаний»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 </w:t>
      </w: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уч. год</w:t>
      </w:r>
    </w:p>
    <w:p w14:paraId="24DD72E2" w14:textId="77777777" w:rsidR="00C679BF" w:rsidRPr="00595B80" w:rsidRDefault="00C679BF" w:rsidP="00C679B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в рамках реализации ФГОС для среднего общего образования</w:t>
      </w:r>
    </w:p>
    <w:p w14:paraId="5E8D07F0" w14:textId="77777777" w:rsidR="00C679BF" w:rsidRPr="00595B80" w:rsidRDefault="00C679BF" w:rsidP="00C679BF">
      <w:pPr>
        <w:spacing w:before="0" w:beforeAutospacing="0" w:after="0" w:afterAutospacing="0"/>
        <w:ind w:left="283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901"/>
        <w:gridCol w:w="1389"/>
        <w:gridCol w:w="1560"/>
        <w:gridCol w:w="1521"/>
      </w:tblGrid>
      <w:tr w:rsidR="00C679BF" w:rsidRPr="00595B80" w14:paraId="2B22AC96" w14:textId="77777777" w:rsidTr="0022063D">
        <w:trPr>
          <w:jc w:val="center"/>
        </w:trPr>
        <w:tc>
          <w:tcPr>
            <w:tcW w:w="5805" w:type="dxa"/>
            <w:gridSpan w:val="2"/>
            <w:vMerge w:val="restart"/>
          </w:tcPr>
          <w:p w14:paraId="63767919" w14:textId="77777777" w:rsidR="00C679BF" w:rsidRPr="00595B80" w:rsidRDefault="00C679BF" w:rsidP="0022063D">
            <w:pPr>
              <w:keepNext/>
              <w:shd w:val="clear" w:color="auto" w:fill="FFFFFF"/>
              <w:spacing w:before="120" w:beforeAutospacing="0" w:after="120" w:afterAutospacing="0"/>
              <w:ind w:firstLine="34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  <w:t>Учебные предметы</w:t>
            </w:r>
          </w:p>
          <w:p w14:paraId="53109809" w14:textId="77777777" w:rsidR="00C679BF" w:rsidRPr="00595B80" w:rsidRDefault="00C679BF" w:rsidP="0022063D">
            <w:pPr>
              <w:keepNext/>
              <w:shd w:val="clear" w:color="auto" w:fill="FFFFFF"/>
              <w:spacing w:before="120" w:beforeAutospacing="0" w:after="120" w:afterAutospacing="0"/>
              <w:ind w:firstLine="34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  <w:t xml:space="preserve"> Классы                    </w:t>
            </w:r>
          </w:p>
        </w:tc>
        <w:tc>
          <w:tcPr>
            <w:tcW w:w="2949" w:type="dxa"/>
            <w:gridSpan w:val="2"/>
          </w:tcPr>
          <w:p w14:paraId="3EA576F3" w14:textId="77777777" w:rsidR="00C679BF" w:rsidRPr="00595B80" w:rsidRDefault="00C679BF" w:rsidP="0022063D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521" w:type="dxa"/>
          </w:tcPr>
          <w:p w14:paraId="6CD10E68" w14:textId="77777777" w:rsidR="00C679BF" w:rsidRPr="00595B80" w:rsidRDefault="00C679BF" w:rsidP="0022063D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679BF" w:rsidRPr="00595B80" w14:paraId="4A6CDF93" w14:textId="77777777" w:rsidTr="0022063D">
        <w:trPr>
          <w:trHeight w:val="251"/>
          <w:jc w:val="center"/>
        </w:trPr>
        <w:tc>
          <w:tcPr>
            <w:tcW w:w="5805" w:type="dxa"/>
            <w:gridSpan w:val="2"/>
            <w:vMerge/>
          </w:tcPr>
          <w:p w14:paraId="6C43B342" w14:textId="77777777" w:rsidR="00C679BF" w:rsidRPr="00595B80" w:rsidRDefault="00C679BF" w:rsidP="0022063D">
            <w:pPr>
              <w:shd w:val="clear" w:color="auto" w:fill="FFFFFF"/>
              <w:spacing w:before="20" w:beforeAutospacing="0" w:after="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9" w:type="dxa"/>
          </w:tcPr>
          <w:p w14:paraId="7C40D0BA" w14:textId="77777777" w:rsidR="00C679BF" w:rsidRPr="00595B80" w:rsidRDefault="00C679BF" w:rsidP="0022063D">
            <w:pPr>
              <w:shd w:val="clear" w:color="auto" w:fill="FFFFFF"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14:paraId="5D94632F" w14:textId="77777777" w:rsidR="00C679BF" w:rsidRPr="00595B80" w:rsidRDefault="00C679BF" w:rsidP="0022063D">
            <w:pPr>
              <w:shd w:val="clear" w:color="auto" w:fill="FFFFFF"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521" w:type="dxa"/>
          </w:tcPr>
          <w:p w14:paraId="20ADE668" w14:textId="77777777" w:rsidR="00C679BF" w:rsidRPr="00595B80" w:rsidRDefault="00C679BF" w:rsidP="0022063D">
            <w:pPr>
              <w:shd w:val="clear" w:color="auto" w:fill="FFFFFF"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679BF" w:rsidRPr="00595B80" w14:paraId="2766B7B9" w14:textId="77777777" w:rsidTr="0022063D">
        <w:trPr>
          <w:trHeight w:val="388"/>
          <w:jc w:val="center"/>
        </w:trPr>
        <w:tc>
          <w:tcPr>
            <w:tcW w:w="2904" w:type="dxa"/>
            <w:vMerge w:val="restart"/>
            <w:vAlign w:val="center"/>
          </w:tcPr>
          <w:p w14:paraId="4DC9E24B" w14:textId="77777777" w:rsidR="00C679BF" w:rsidRPr="00595B80" w:rsidRDefault="00C679BF" w:rsidP="0022063D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Общеобразовательные</w:t>
            </w:r>
          </w:p>
        </w:tc>
        <w:tc>
          <w:tcPr>
            <w:tcW w:w="2901" w:type="dxa"/>
            <w:vAlign w:val="center"/>
          </w:tcPr>
          <w:p w14:paraId="54FB338F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 xml:space="preserve">Иврит </w:t>
            </w:r>
          </w:p>
        </w:tc>
        <w:tc>
          <w:tcPr>
            <w:tcW w:w="2949" w:type="dxa"/>
            <w:gridSpan w:val="2"/>
            <w:vAlign w:val="bottom"/>
          </w:tcPr>
          <w:p w14:paraId="43F5C665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1" w:type="dxa"/>
          </w:tcPr>
          <w:p w14:paraId="46C8FB8A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</w:tr>
      <w:tr w:rsidR="00C679BF" w:rsidRPr="00595B80" w14:paraId="43B497FA" w14:textId="77777777" w:rsidTr="0022063D">
        <w:trPr>
          <w:trHeight w:val="388"/>
          <w:jc w:val="center"/>
        </w:trPr>
        <w:tc>
          <w:tcPr>
            <w:tcW w:w="2904" w:type="dxa"/>
            <w:vMerge/>
            <w:vAlign w:val="center"/>
          </w:tcPr>
          <w:p w14:paraId="2AA2FED6" w14:textId="77777777" w:rsidR="00C679BF" w:rsidRPr="00595B80" w:rsidRDefault="00C679BF" w:rsidP="0022063D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901" w:type="dxa"/>
            <w:vAlign w:val="center"/>
          </w:tcPr>
          <w:p w14:paraId="4A172E49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История Еврейского народа</w:t>
            </w:r>
          </w:p>
        </w:tc>
        <w:tc>
          <w:tcPr>
            <w:tcW w:w="1389" w:type="dxa"/>
            <w:vAlign w:val="bottom"/>
          </w:tcPr>
          <w:p w14:paraId="7657787D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14B648AD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14:paraId="300ED2AA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</w:tr>
      <w:tr w:rsidR="00C679BF" w:rsidRPr="00595B80" w14:paraId="045C6D31" w14:textId="77777777" w:rsidTr="0022063D">
        <w:trPr>
          <w:jc w:val="center"/>
        </w:trPr>
        <w:tc>
          <w:tcPr>
            <w:tcW w:w="2904" w:type="dxa"/>
            <w:vMerge/>
            <w:vAlign w:val="center"/>
          </w:tcPr>
          <w:p w14:paraId="023731F5" w14:textId="77777777" w:rsidR="00C679BF" w:rsidRPr="00595B80" w:rsidRDefault="00C679BF" w:rsidP="0022063D">
            <w:p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Align w:val="center"/>
          </w:tcPr>
          <w:p w14:paraId="1A843935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Мир и культура Еврейского народа</w:t>
            </w:r>
          </w:p>
        </w:tc>
        <w:tc>
          <w:tcPr>
            <w:tcW w:w="1389" w:type="dxa"/>
            <w:vAlign w:val="center"/>
          </w:tcPr>
          <w:p w14:paraId="5D935862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</w:tcPr>
          <w:p w14:paraId="78B285EF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14:paraId="73C915F6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4</w:t>
            </w:r>
          </w:p>
        </w:tc>
      </w:tr>
      <w:tr w:rsidR="00C679BF" w:rsidRPr="00595B80" w14:paraId="17242394" w14:textId="77777777" w:rsidTr="0022063D">
        <w:trPr>
          <w:jc w:val="center"/>
        </w:trPr>
        <w:tc>
          <w:tcPr>
            <w:tcW w:w="2904" w:type="dxa"/>
            <w:vMerge/>
            <w:vAlign w:val="center"/>
          </w:tcPr>
          <w:p w14:paraId="68D596CA" w14:textId="77777777" w:rsidR="00C679BF" w:rsidRPr="00595B80" w:rsidRDefault="00C679BF" w:rsidP="0022063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6506A0BE" w14:textId="77777777" w:rsidR="00C679BF" w:rsidRPr="00595B80" w:rsidRDefault="00C679BF" w:rsidP="002206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  <w:t>Подготовка к ЕГЭ по русскому языку</w:t>
            </w:r>
          </w:p>
        </w:tc>
        <w:tc>
          <w:tcPr>
            <w:tcW w:w="1389" w:type="dxa"/>
            <w:vAlign w:val="center"/>
          </w:tcPr>
          <w:p w14:paraId="4A517F4D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14:paraId="338D847D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1" w:type="dxa"/>
          </w:tcPr>
          <w:p w14:paraId="57208F3E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</w:tr>
      <w:tr w:rsidR="00C679BF" w:rsidRPr="00595B80" w14:paraId="5EDC3981" w14:textId="77777777" w:rsidTr="0022063D">
        <w:trPr>
          <w:jc w:val="center"/>
        </w:trPr>
        <w:tc>
          <w:tcPr>
            <w:tcW w:w="2904" w:type="dxa"/>
            <w:vMerge/>
            <w:vAlign w:val="center"/>
          </w:tcPr>
          <w:p w14:paraId="6075A760" w14:textId="77777777" w:rsidR="00C679BF" w:rsidRPr="00595B80" w:rsidRDefault="00C679BF" w:rsidP="0022063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1CA2FA13" w14:textId="77777777" w:rsidR="00C679BF" w:rsidRPr="00595B80" w:rsidRDefault="00C679BF" w:rsidP="002206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  <w:t>Подготовка к ЕГЭ по математике</w:t>
            </w:r>
          </w:p>
        </w:tc>
        <w:tc>
          <w:tcPr>
            <w:tcW w:w="1389" w:type="dxa"/>
            <w:vAlign w:val="center"/>
          </w:tcPr>
          <w:p w14:paraId="33606978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14:paraId="14BAEDC6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1" w:type="dxa"/>
          </w:tcPr>
          <w:p w14:paraId="62407BDA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</w:tr>
      <w:tr w:rsidR="00C679BF" w:rsidRPr="00595B80" w14:paraId="2733387A" w14:textId="77777777" w:rsidTr="0022063D">
        <w:trPr>
          <w:jc w:val="center"/>
        </w:trPr>
        <w:tc>
          <w:tcPr>
            <w:tcW w:w="2904" w:type="dxa"/>
            <w:vMerge/>
            <w:vAlign w:val="center"/>
          </w:tcPr>
          <w:p w14:paraId="4196E580" w14:textId="77777777" w:rsidR="00C679BF" w:rsidRPr="00595B80" w:rsidRDefault="00C679BF" w:rsidP="0022063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54EF3EF5" w14:textId="77777777" w:rsidR="00C679BF" w:rsidRPr="00595B80" w:rsidRDefault="00C679BF" w:rsidP="002206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  <w:t>Подготовка к ЕГЭ по физике</w:t>
            </w:r>
          </w:p>
        </w:tc>
        <w:tc>
          <w:tcPr>
            <w:tcW w:w="1389" w:type="dxa"/>
            <w:vAlign w:val="center"/>
          </w:tcPr>
          <w:p w14:paraId="794F2693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14:paraId="6C87D2FB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1" w:type="dxa"/>
          </w:tcPr>
          <w:p w14:paraId="31B5D182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</w:tr>
      <w:tr w:rsidR="00C679BF" w:rsidRPr="00595B80" w14:paraId="261E8938" w14:textId="77777777" w:rsidTr="0022063D">
        <w:trPr>
          <w:jc w:val="center"/>
        </w:trPr>
        <w:tc>
          <w:tcPr>
            <w:tcW w:w="2904" w:type="dxa"/>
            <w:vAlign w:val="center"/>
          </w:tcPr>
          <w:p w14:paraId="730A6866" w14:textId="77777777" w:rsidR="00C679BF" w:rsidRPr="00595B80" w:rsidRDefault="00C679BF" w:rsidP="0022063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  <w:r w:rsidRPr="00595B80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  <w:t>Общеразвивающие</w:t>
            </w:r>
          </w:p>
          <w:p w14:paraId="71540737" w14:textId="77777777" w:rsidR="00C679BF" w:rsidRPr="00595B80" w:rsidRDefault="00C679BF" w:rsidP="0022063D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901" w:type="dxa"/>
            <w:vAlign w:val="center"/>
          </w:tcPr>
          <w:p w14:paraId="3FA5B40E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Разговорный английский язык</w:t>
            </w:r>
          </w:p>
        </w:tc>
        <w:tc>
          <w:tcPr>
            <w:tcW w:w="1389" w:type="dxa"/>
            <w:vAlign w:val="center"/>
          </w:tcPr>
          <w:p w14:paraId="52F9464A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00A707B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21" w:type="dxa"/>
          </w:tcPr>
          <w:p w14:paraId="6B89F23A" w14:textId="77777777" w:rsidR="00C679BF" w:rsidRPr="00595B80" w:rsidRDefault="00C679BF" w:rsidP="0022063D">
            <w:pPr>
              <w:keepNext/>
              <w:spacing w:before="40" w:beforeAutospacing="0" w:after="4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</w:tr>
      <w:tr w:rsidR="00C679BF" w:rsidRPr="00595B80" w14:paraId="32D6A2E1" w14:textId="77777777" w:rsidTr="0022063D">
        <w:trPr>
          <w:jc w:val="center"/>
        </w:trPr>
        <w:tc>
          <w:tcPr>
            <w:tcW w:w="5805" w:type="dxa"/>
            <w:gridSpan w:val="2"/>
            <w:vAlign w:val="center"/>
          </w:tcPr>
          <w:p w14:paraId="7C82DD6A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389" w:type="dxa"/>
            <w:vAlign w:val="center"/>
          </w:tcPr>
          <w:p w14:paraId="437534ED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0" w:type="dxa"/>
          </w:tcPr>
          <w:p w14:paraId="027C4709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21" w:type="dxa"/>
          </w:tcPr>
          <w:p w14:paraId="74BDDD10" w14:textId="77777777" w:rsidR="00C679BF" w:rsidRPr="00595B80" w:rsidRDefault="00C679BF" w:rsidP="0022063D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12</w:t>
            </w:r>
          </w:p>
        </w:tc>
      </w:tr>
    </w:tbl>
    <w:p w14:paraId="753182A5" w14:textId="2F9C14CD" w:rsidR="00595B80" w:rsidRDefault="00595B80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1D6DA96" w14:textId="7A8C655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197573" w14:textId="26BBC6DF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DCCF7CC" w14:textId="77777777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B4B315D" w14:textId="0E78D70F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«______» </w:t>
      </w:r>
      <w:bookmarkStart w:id="0" w:name="_GoBack"/>
      <w:bookmarkEnd w:id="0"/>
      <w:r w:rsidR="002B37D1"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сентября 2022</w:t>
      </w:r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г.               _____________/________________      </w:t>
      </w:r>
    </w:p>
    <w:p w14:paraId="0CC929DD" w14:textId="1C57B66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3BCD7A8" w14:textId="5EAA29F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118ABB7" w14:textId="6A80742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CF4F2DA" w14:textId="3C158A9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1734E5A" w14:textId="5F9197B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F75B964" w14:textId="12562BD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EDC89FC" w14:textId="3DA648D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450DBD" w14:textId="072CD6E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E3CAA64" w14:textId="77777777" w:rsidR="00616F64" w:rsidRPr="00595B80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7CF0031" w14:textId="32B89F90" w:rsidR="00595B80" w:rsidRPr="00595B80" w:rsidRDefault="00595B80" w:rsidP="00616F64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sectPr w:rsidR="00595B80" w:rsidRPr="00595B80" w:rsidSect="00AD3159">
      <w:footerReference w:type="default" r:id="rId8"/>
      <w:pgSz w:w="11907" w:h="16839"/>
      <w:pgMar w:top="426" w:right="992" w:bottom="568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2FF5" w14:textId="77777777" w:rsidR="00FF44BE" w:rsidRDefault="00FF44BE" w:rsidP="00A30BD5">
      <w:pPr>
        <w:spacing w:before="0" w:after="0"/>
      </w:pPr>
      <w:r>
        <w:separator/>
      </w:r>
    </w:p>
  </w:endnote>
  <w:endnote w:type="continuationSeparator" w:id="0">
    <w:p w14:paraId="4D1B7CFB" w14:textId="77777777" w:rsidR="00FF44BE" w:rsidRDefault="00FF44BE" w:rsidP="00A30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014292"/>
      <w:docPartObj>
        <w:docPartGallery w:val="Page Numbers (Bottom of Page)"/>
        <w:docPartUnique/>
      </w:docPartObj>
    </w:sdtPr>
    <w:sdtEndPr/>
    <w:sdtContent>
      <w:p w14:paraId="21A4502A" w14:textId="2D71217A" w:rsidR="003F787C" w:rsidRDefault="003F7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873F22" w14:textId="77777777" w:rsidR="00A30BD5" w:rsidRDefault="00A30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B60B" w14:textId="77777777" w:rsidR="00FF44BE" w:rsidRDefault="00FF44BE" w:rsidP="00A30BD5">
      <w:pPr>
        <w:spacing w:before="0" w:after="0"/>
      </w:pPr>
      <w:r>
        <w:separator/>
      </w:r>
    </w:p>
  </w:footnote>
  <w:footnote w:type="continuationSeparator" w:id="0">
    <w:p w14:paraId="0B723C15" w14:textId="77777777" w:rsidR="00FF44BE" w:rsidRDefault="00FF44BE" w:rsidP="00A30B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5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20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26DBF"/>
    <w:multiLevelType w:val="hybridMultilevel"/>
    <w:tmpl w:val="63F4101C"/>
    <w:lvl w:ilvl="0" w:tplc="4170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24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36B3"/>
    <w:rsid w:val="000116DF"/>
    <w:rsid w:val="000567C7"/>
    <w:rsid w:val="0006572D"/>
    <w:rsid w:val="0009138B"/>
    <w:rsid w:val="000B5A16"/>
    <w:rsid w:val="000D57D9"/>
    <w:rsid w:val="000E17C2"/>
    <w:rsid w:val="00125913"/>
    <w:rsid w:val="0023757F"/>
    <w:rsid w:val="00282B35"/>
    <w:rsid w:val="00283715"/>
    <w:rsid w:val="002B37D1"/>
    <w:rsid w:val="002C4D47"/>
    <w:rsid w:val="002D33B1"/>
    <w:rsid w:val="002D3591"/>
    <w:rsid w:val="00321DDE"/>
    <w:rsid w:val="003514A0"/>
    <w:rsid w:val="00352532"/>
    <w:rsid w:val="00353778"/>
    <w:rsid w:val="00394A52"/>
    <w:rsid w:val="003F204B"/>
    <w:rsid w:val="003F787C"/>
    <w:rsid w:val="00435739"/>
    <w:rsid w:val="004F7E17"/>
    <w:rsid w:val="00513EE0"/>
    <w:rsid w:val="005403F4"/>
    <w:rsid w:val="00595B80"/>
    <w:rsid w:val="005A05CE"/>
    <w:rsid w:val="00616F64"/>
    <w:rsid w:val="00653AF6"/>
    <w:rsid w:val="0066688A"/>
    <w:rsid w:val="007864EF"/>
    <w:rsid w:val="00797841"/>
    <w:rsid w:val="007B6FF6"/>
    <w:rsid w:val="00840EFD"/>
    <w:rsid w:val="00965128"/>
    <w:rsid w:val="00A30BD5"/>
    <w:rsid w:val="00A3671E"/>
    <w:rsid w:val="00A47192"/>
    <w:rsid w:val="00A936A3"/>
    <w:rsid w:val="00A96906"/>
    <w:rsid w:val="00AD3159"/>
    <w:rsid w:val="00B04459"/>
    <w:rsid w:val="00B15843"/>
    <w:rsid w:val="00B30F6F"/>
    <w:rsid w:val="00B73A5A"/>
    <w:rsid w:val="00BA3934"/>
    <w:rsid w:val="00C221BE"/>
    <w:rsid w:val="00C23C1B"/>
    <w:rsid w:val="00C679BF"/>
    <w:rsid w:val="00C708ED"/>
    <w:rsid w:val="00D42DE0"/>
    <w:rsid w:val="00D825C1"/>
    <w:rsid w:val="00E438A1"/>
    <w:rsid w:val="00EF0B96"/>
    <w:rsid w:val="00F01E19"/>
    <w:rsid w:val="00F62F06"/>
    <w:rsid w:val="00FE5230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C16"/>
  <w15:docId w15:val="{EBC232AC-E571-44C7-A9A7-D58CB89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30BD5"/>
  </w:style>
  <w:style w:type="paragraph" w:styleId="a6">
    <w:name w:val="footer"/>
    <w:basedOn w:val="a"/>
    <w:link w:val="a7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30BD5"/>
  </w:style>
  <w:style w:type="paragraph" w:styleId="a8">
    <w:name w:val="Balloon Text"/>
    <w:basedOn w:val="a"/>
    <w:link w:val="a9"/>
    <w:uiPriority w:val="99"/>
    <w:semiHidden/>
    <w:unhideWhenUsed/>
    <w:rsid w:val="00A30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azija-oravn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chebryak</dc:creator>
  <cp:keywords/>
  <dc:description/>
  <cp:lastModifiedBy>Секретарь</cp:lastModifiedBy>
  <cp:revision>17</cp:revision>
  <cp:lastPrinted>2022-08-22T06:10:00Z</cp:lastPrinted>
  <dcterms:created xsi:type="dcterms:W3CDTF">2011-11-02T04:15:00Z</dcterms:created>
  <dcterms:modified xsi:type="dcterms:W3CDTF">2022-08-22T06:10:00Z</dcterms:modified>
</cp:coreProperties>
</file>